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13" w:rsidRPr="001A0513" w:rsidRDefault="001A0513" w:rsidP="00B13EB8">
      <w:pPr>
        <w:jc w:val="center"/>
        <w:rPr>
          <w:sz w:val="28"/>
          <w:szCs w:val="28"/>
        </w:rPr>
      </w:pPr>
      <w:r w:rsidRPr="001A0513">
        <w:rPr>
          <w:sz w:val="28"/>
          <w:szCs w:val="28"/>
        </w:rPr>
        <w:t>Уведомление об общественных обсуждениях</w:t>
      </w:r>
    </w:p>
    <w:p w:rsidR="00EC1044" w:rsidRPr="001A0513" w:rsidRDefault="00B13EB8" w:rsidP="00B13EB8">
      <w:pPr>
        <w:ind w:firstLine="0"/>
        <w:jc w:val="center"/>
        <w:rPr>
          <w:iCs/>
          <w:sz w:val="28"/>
          <w:szCs w:val="28"/>
        </w:rPr>
      </w:pPr>
      <w:r w:rsidRPr="001A0513">
        <w:rPr>
          <w:iCs/>
          <w:sz w:val="28"/>
          <w:szCs w:val="28"/>
        </w:rPr>
        <w:t xml:space="preserve">по объекту: «Реконструкция с модернизацией и реставрацией здания дворца (учебного корпуса) с фонтаном, входящих в состав дворцово-паркового ансамбля </w:t>
      </w:r>
      <w:r w:rsidRPr="001A0513">
        <w:rPr>
          <w:iCs/>
          <w:sz w:val="28"/>
          <w:szCs w:val="28"/>
          <w:lang w:val="en-US"/>
        </w:rPr>
        <w:t>XIX</w:t>
      </w:r>
      <w:r w:rsidRPr="001A0513">
        <w:rPr>
          <w:iCs/>
          <w:sz w:val="28"/>
          <w:szCs w:val="28"/>
        </w:rPr>
        <w:t> века в </w:t>
      </w:r>
      <w:proofErr w:type="gramStart"/>
      <w:r w:rsidRPr="001A0513">
        <w:rPr>
          <w:iCs/>
          <w:sz w:val="28"/>
          <w:szCs w:val="28"/>
        </w:rPr>
        <w:t>г</w:t>
      </w:r>
      <w:proofErr w:type="gramEnd"/>
      <w:r w:rsidRPr="001A0513">
        <w:rPr>
          <w:iCs/>
          <w:sz w:val="28"/>
          <w:szCs w:val="28"/>
        </w:rPr>
        <w:t>. Наровля, под объект туризма и общественного питания»</w:t>
      </w:r>
    </w:p>
    <w:p w:rsidR="005E65A5" w:rsidRPr="001A0513" w:rsidRDefault="005E65A5" w:rsidP="00B13EB8">
      <w:pPr>
        <w:jc w:val="left"/>
        <w:rPr>
          <w:sz w:val="28"/>
          <w:szCs w:val="28"/>
        </w:rPr>
      </w:pPr>
    </w:p>
    <w:p w:rsidR="00847AA4" w:rsidRPr="001A0513" w:rsidRDefault="00847AA4" w:rsidP="00B13EB8">
      <w:pPr>
        <w:jc w:val="center"/>
        <w:rPr>
          <w:sz w:val="28"/>
          <w:szCs w:val="28"/>
        </w:rPr>
      </w:pPr>
      <w:r w:rsidRPr="001A0513">
        <w:rPr>
          <w:sz w:val="28"/>
          <w:szCs w:val="28"/>
        </w:rPr>
        <w:t>Информация о планируемой деятельности</w:t>
      </w:r>
    </w:p>
    <w:p w:rsidR="00B13EB8" w:rsidRDefault="00B13EB8" w:rsidP="00B13EB8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0"/>
        <w:gridCol w:w="5222"/>
      </w:tblGrid>
      <w:tr w:rsidR="00B13EB8" w:rsidTr="001A0513">
        <w:trPr>
          <w:trHeight w:val="2618"/>
        </w:trPr>
        <w:tc>
          <w:tcPr>
            <w:tcW w:w="2418" w:type="pct"/>
          </w:tcPr>
          <w:p w:rsidR="00B13EB8" w:rsidRPr="001A0513" w:rsidRDefault="00B13EB8" w:rsidP="001E0272">
            <w:pPr>
              <w:ind w:firstLine="0"/>
              <w:jc w:val="left"/>
              <w:rPr>
                <w:bCs/>
              </w:rPr>
            </w:pPr>
            <w:r w:rsidRPr="001A0513">
              <w:rPr>
                <w:bCs/>
              </w:rPr>
              <w:t>За</w:t>
            </w:r>
            <w:r w:rsidR="001E0272" w:rsidRPr="001A0513">
              <w:rPr>
                <w:bCs/>
              </w:rPr>
              <w:t>казчик планируемой деятельности</w:t>
            </w:r>
          </w:p>
          <w:p w:rsidR="00B13EB8" w:rsidRPr="001A0513" w:rsidRDefault="00B13EB8" w:rsidP="001E0272">
            <w:pPr>
              <w:ind w:firstLine="0"/>
              <w:jc w:val="left"/>
            </w:pPr>
          </w:p>
        </w:tc>
        <w:tc>
          <w:tcPr>
            <w:tcW w:w="2582" w:type="pct"/>
          </w:tcPr>
          <w:p w:rsidR="001E0272" w:rsidRPr="001A0513" w:rsidRDefault="00B13EB8" w:rsidP="001A0513">
            <w:pPr>
              <w:ind w:hanging="2"/>
            </w:pPr>
            <w:r w:rsidRPr="001A0513">
              <w:rPr>
                <w:bCs/>
                <w:iCs/>
              </w:rPr>
              <w:t>ООО </w:t>
            </w:r>
            <w:r w:rsidRPr="001A0513">
              <w:t>«</w:t>
            </w:r>
            <w:r w:rsidRPr="001A0513">
              <w:rPr>
                <w:bCs/>
                <w:iCs/>
              </w:rPr>
              <w:t>Над Припятью</w:t>
            </w:r>
            <w:r w:rsidRPr="001A0513">
              <w:t>»</w:t>
            </w:r>
            <w:r w:rsidR="001E0272" w:rsidRPr="001A0513">
              <w:t>;</w:t>
            </w:r>
          </w:p>
          <w:p w:rsidR="00B13EB8" w:rsidRPr="001A0513" w:rsidRDefault="001E0272" w:rsidP="001A0513">
            <w:pPr>
              <w:ind w:hanging="2"/>
            </w:pPr>
            <w:r w:rsidRPr="001A0513">
              <w:t xml:space="preserve">Директор – </w:t>
            </w:r>
            <w:r w:rsidR="00B13EB8" w:rsidRPr="001A0513">
              <w:t>Горват А.И.</w:t>
            </w:r>
          </w:p>
          <w:p w:rsidR="00B13EB8" w:rsidRPr="001A0513" w:rsidRDefault="00B13EB8" w:rsidP="001A0513">
            <w:pPr>
              <w:ind w:hanging="2"/>
            </w:pPr>
            <w:r w:rsidRPr="001A0513">
              <w:t xml:space="preserve">Юридический адрес: 247610, </w:t>
            </w:r>
            <w:proofErr w:type="gramStart"/>
            <w:r w:rsidRPr="001A0513">
              <w:rPr>
                <w:bCs/>
                <w:iCs/>
              </w:rPr>
              <w:t>Гомельская</w:t>
            </w:r>
            <w:proofErr w:type="gramEnd"/>
            <w:r w:rsidRPr="001A0513">
              <w:rPr>
                <w:bCs/>
                <w:iCs/>
              </w:rPr>
              <w:t xml:space="preserve"> </w:t>
            </w:r>
            <w:r w:rsidRPr="001A0513">
              <w:t xml:space="preserve">обл., </w:t>
            </w:r>
            <w:proofErr w:type="spellStart"/>
            <w:r w:rsidRPr="001A0513">
              <w:rPr>
                <w:bCs/>
                <w:iCs/>
              </w:rPr>
              <w:t>Хойникский</w:t>
            </w:r>
            <w:proofErr w:type="spellEnd"/>
            <w:r w:rsidRPr="001A0513">
              <w:rPr>
                <w:bCs/>
                <w:iCs/>
              </w:rPr>
              <w:t xml:space="preserve"> </w:t>
            </w:r>
            <w:r w:rsidRPr="001A0513">
              <w:t>район, н.п. </w:t>
            </w:r>
            <w:proofErr w:type="spellStart"/>
            <w:r w:rsidRPr="001A0513">
              <w:rPr>
                <w:bCs/>
                <w:iCs/>
              </w:rPr>
              <w:t>Судково</w:t>
            </w:r>
            <w:proofErr w:type="spellEnd"/>
            <w:r w:rsidRPr="001A0513">
              <w:rPr>
                <w:bCs/>
                <w:iCs/>
              </w:rPr>
              <w:t>, ул. Садовая, 7, комн. 1-3</w:t>
            </w:r>
            <w:r w:rsidR="001E0272" w:rsidRPr="001A0513">
              <w:t>.</w:t>
            </w:r>
          </w:p>
          <w:p w:rsidR="00B13EB8" w:rsidRPr="001A0513" w:rsidRDefault="00B13EB8" w:rsidP="001A0513">
            <w:pPr>
              <w:ind w:hanging="2"/>
            </w:pPr>
            <w:r w:rsidRPr="001A0513">
              <w:t xml:space="preserve">Почтовый адрес: </w:t>
            </w:r>
            <w:r w:rsidR="001E0272" w:rsidRPr="001A0513">
              <w:t xml:space="preserve">247760, </w:t>
            </w:r>
            <w:proofErr w:type="gramStart"/>
            <w:r w:rsidR="001E0272" w:rsidRPr="001A0513">
              <w:t>Гомельская</w:t>
            </w:r>
            <w:proofErr w:type="gramEnd"/>
            <w:r w:rsidR="001E0272" w:rsidRPr="001A0513">
              <w:t xml:space="preserve"> обл., г. Мозырь, ул. Гоголя, 61</w:t>
            </w:r>
            <w:r w:rsidRPr="001A0513">
              <w:rPr>
                <w:bCs/>
                <w:iCs/>
              </w:rPr>
              <w:t>;</w:t>
            </w:r>
          </w:p>
          <w:p w:rsidR="00B13EB8" w:rsidRPr="001A0513" w:rsidRDefault="001E0272" w:rsidP="001A0513">
            <w:pPr>
              <w:ind w:hanging="2"/>
            </w:pPr>
            <w:r w:rsidRPr="001A0513">
              <w:t>Тел.: +375-33-3189122</w:t>
            </w:r>
            <w:r w:rsidR="00B13EB8" w:rsidRPr="001A0513">
              <w:t>;</w:t>
            </w:r>
          </w:p>
          <w:p w:rsidR="00B13EB8" w:rsidRPr="001A0513" w:rsidRDefault="00B13EB8" w:rsidP="001A0513">
            <w:pPr>
              <w:ind w:hanging="2"/>
            </w:pPr>
            <w:r w:rsidRPr="001A0513">
              <w:rPr>
                <w:lang w:val="en-US"/>
              </w:rPr>
              <w:t>e</w:t>
            </w:r>
            <w:r w:rsidRPr="001A0513">
              <w:t>-</w:t>
            </w:r>
            <w:r w:rsidRPr="001A0513">
              <w:rPr>
                <w:lang w:val="en-US"/>
              </w:rPr>
              <w:t>mail</w:t>
            </w:r>
            <w:r w:rsidRPr="001A0513">
              <w:t xml:space="preserve">: </w:t>
            </w:r>
            <w:proofErr w:type="spellStart"/>
            <w:r w:rsidRPr="001A0513">
              <w:rPr>
                <w:lang w:val="en-US"/>
              </w:rPr>
              <w:t>horwarts</w:t>
            </w:r>
            <w:proofErr w:type="spellEnd"/>
            <w:r w:rsidRPr="001A0513">
              <w:t>.</w:t>
            </w:r>
            <w:r w:rsidRPr="001A0513">
              <w:rPr>
                <w:lang w:val="en-US"/>
              </w:rPr>
              <w:t>by</w:t>
            </w:r>
            <w:r w:rsidRPr="001A0513">
              <w:t>@</w:t>
            </w:r>
            <w:proofErr w:type="spellStart"/>
            <w:r w:rsidRPr="001A0513">
              <w:rPr>
                <w:lang w:val="en-US"/>
              </w:rPr>
              <w:t>gmail</w:t>
            </w:r>
            <w:proofErr w:type="spellEnd"/>
            <w:r w:rsidRPr="001A0513">
              <w:t>.</w:t>
            </w:r>
            <w:r w:rsidRPr="001A0513">
              <w:rPr>
                <w:lang w:val="en-US"/>
              </w:rPr>
              <w:t>com</w:t>
            </w:r>
          </w:p>
        </w:tc>
      </w:tr>
      <w:tr w:rsidR="00B13EB8" w:rsidTr="004943C6">
        <w:trPr>
          <w:trHeight w:val="1545"/>
        </w:trPr>
        <w:tc>
          <w:tcPr>
            <w:tcW w:w="2418" w:type="pct"/>
          </w:tcPr>
          <w:p w:rsidR="00B13EB8" w:rsidRPr="001A0513" w:rsidRDefault="001E0272" w:rsidP="001E0272">
            <w:pPr>
              <w:ind w:firstLine="0"/>
              <w:jc w:val="left"/>
              <w:rPr>
                <w:bCs/>
              </w:rPr>
            </w:pPr>
            <w:r w:rsidRPr="001A0513">
              <w:rPr>
                <w:bCs/>
              </w:rPr>
              <w:t>Цели планируемой деятельности</w:t>
            </w:r>
          </w:p>
          <w:p w:rsidR="00B13EB8" w:rsidRPr="001A0513" w:rsidRDefault="00B13EB8" w:rsidP="001E027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2582" w:type="pct"/>
          </w:tcPr>
          <w:p w:rsidR="00B13EB8" w:rsidRPr="001A0513" w:rsidRDefault="00B13EB8" w:rsidP="001A0513">
            <w:pPr>
              <w:ind w:hanging="2"/>
              <w:rPr>
                <w:bCs/>
                <w:iCs/>
              </w:rPr>
            </w:pPr>
            <w:r w:rsidRPr="001A0513">
              <w:t xml:space="preserve">Сохранение недвижимой </w:t>
            </w:r>
            <w:r w:rsidRPr="001A0513">
              <w:rPr>
                <w:bCs/>
                <w:iCs/>
              </w:rPr>
              <w:t>историко-культурной ценности.</w:t>
            </w:r>
          </w:p>
          <w:p w:rsidR="00B13EB8" w:rsidRPr="001A0513" w:rsidRDefault="00B13EB8" w:rsidP="001A0513">
            <w:pPr>
              <w:ind w:hanging="2"/>
              <w:rPr>
                <w:bCs/>
                <w:iCs/>
              </w:rPr>
            </w:pPr>
            <w:r w:rsidRPr="001A0513">
              <w:rPr>
                <w:bCs/>
                <w:iCs/>
              </w:rPr>
              <w:t>Обеспечение возможности использования объектов историко-культурной ценности по функциональному назначению, отвечающему современным требованиям</w:t>
            </w:r>
            <w:r w:rsidRPr="001A0513">
              <w:t>.</w:t>
            </w:r>
          </w:p>
        </w:tc>
      </w:tr>
      <w:tr w:rsidR="00B13EB8" w:rsidTr="004943C6">
        <w:trPr>
          <w:trHeight w:val="809"/>
        </w:trPr>
        <w:tc>
          <w:tcPr>
            <w:tcW w:w="2418" w:type="pct"/>
          </w:tcPr>
          <w:p w:rsidR="00B13EB8" w:rsidRPr="001A0513" w:rsidRDefault="00B13EB8" w:rsidP="001E0272">
            <w:pPr>
              <w:ind w:firstLine="0"/>
              <w:jc w:val="left"/>
              <w:rPr>
                <w:bCs/>
              </w:rPr>
            </w:pPr>
            <w:r w:rsidRPr="001A0513">
              <w:rPr>
                <w:bCs/>
              </w:rPr>
              <w:t>Обосн</w:t>
            </w:r>
            <w:r w:rsidR="001E0272" w:rsidRPr="001A0513">
              <w:rPr>
                <w:bCs/>
              </w:rPr>
              <w:t>ование планируемой деятельности</w:t>
            </w:r>
          </w:p>
          <w:p w:rsidR="00B13EB8" w:rsidRPr="001A0513" w:rsidRDefault="00B13EB8" w:rsidP="001E027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2582" w:type="pct"/>
          </w:tcPr>
          <w:p w:rsidR="00B13EB8" w:rsidRPr="001A0513" w:rsidRDefault="00B13EB8" w:rsidP="001A0513">
            <w:pPr>
              <w:ind w:hanging="2"/>
            </w:pPr>
            <w:r w:rsidRPr="001A0513">
              <w:t xml:space="preserve">Необходимость сохранения и использования рекреационного, туристического потенциала </w:t>
            </w:r>
            <w:r w:rsidRPr="001A0513">
              <w:rPr>
                <w:bCs/>
                <w:iCs/>
              </w:rPr>
              <w:t>историко-культурной ценности</w:t>
            </w:r>
            <w:r w:rsidRPr="001A0513">
              <w:t>.</w:t>
            </w:r>
          </w:p>
        </w:tc>
      </w:tr>
      <w:tr w:rsidR="00B13EB8" w:rsidTr="001A0513">
        <w:trPr>
          <w:trHeight w:val="711"/>
        </w:trPr>
        <w:tc>
          <w:tcPr>
            <w:tcW w:w="2418" w:type="pct"/>
          </w:tcPr>
          <w:p w:rsidR="00B13EB8" w:rsidRPr="001A0513" w:rsidRDefault="00B13EB8" w:rsidP="001E0272">
            <w:pPr>
              <w:ind w:firstLine="0"/>
              <w:jc w:val="left"/>
              <w:rPr>
                <w:bCs/>
              </w:rPr>
            </w:pPr>
            <w:r w:rsidRPr="001A0513">
              <w:rPr>
                <w:bCs/>
              </w:rPr>
              <w:t>Оп</w:t>
            </w:r>
            <w:r w:rsidR="001E0272" w:rsidRPr="001A0513">
              <w:rPr>
                <w:bCs/>
              </w:rPr>
              <w:t>исание планируемой деятельности</w:t>
            </w:r>
          </w:p>
          <w:p w:rsidR="00B13EB8" w:rsidRPr="001A0513" w:rsidRDefault="00B13EB8" w:rsidP="001E027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2582" w:type="pct"/>
          </w:tcPr>
          <w:p w:rsidR="00B13EB8" w:rsidRPr="001A0513" w:rsidRDefault="00B13EB8" w:rsidP="001A0513">
            <w:pPr>
              <w:ind w:hanging="2"/>
            </w:pPr>
            <w:r w:rsidRPr="001A0513">
              <w:rPr>
                <w:bCs/>
                <w:iCs/>
              </w:rPr>
              <w:t>Реконструкция с модернизацией и реставрацией здания дворца (учебного корпуса) с фонтаном, входящих в состав дворцово-паркового ансамбля первой половины ХІ</w:t>
            </w:r>
            <w:proofErr w:type="gramStart"/>
            <w:r w:rsidRPr="001A0513">
              <w:rPr>
                <w:bCs/>
                <w:iCs/>
              </w:rPr>
              <w:t>Х</w:t>
            </w:r>
            <w:proofErr w:type="gramEnd"/>
            <w:r w:rsidRPr="001A0513">
              <w:rPr>
                <w:bCs/>
                <w:iCs/>
              </w:rPr>
              <w:t> века (усадьба Горваттов), выполняется поэтапно и предусматривает выполнение противоаварийных работ, консервацию, реставрацию, реконструкцию объектов историко-культурной ценности, оснащение их современными системами инженерного обеспечения, благоустройство прилегающей территории</w:t>
            </w:r>
            <w:r w:rsidRPr="001A0513">
              <w:t>. П</w:t>
            </w:r>
            <w:r w:rsidRPr="001A0513">
              <w:rPr>
                <w:bCs/>
                <w:iCs/>
              </w:rPr>
              <w:t>осле реставрации, реконструкции с модернизацией проектируемый объе</w:t>
            </w:r>
            <w:proofErr w:type="gramStart"/>
            <w:r w:rsidRPr="001A0513">
              <w:rPr>
                <w:bCs/>
                <w:iCs/>
              </w:rPr>
              <w:t>кт вкл</w:t>
            </w:r>
            <w:proofErr w:type="gramEnd"/>
            <w:r w:rsidRPr="001A0513">
              <w:rPr>
                <w:bCs/>
                <w:iCs/>
              </w:rPr>
              <w:t>ючает: объект общественного питания (кафетерий) на 12 посадочных мест, гостиничные номера на 4 места для круглогодичного временного пребывания отдыхающих, музейные экспозиции в здании дворца.</w:t>
            </w:r>
          </w:p>
        </w:tc>
      </w:tr>
      <w:tr w:rsidR="00B13EB8" w:rsidTr="004943C6">
        <w:trPr>
          <w:trHeight w:val="1845"/>
        </w:trPr>
        <w:tc>
          <w:tcPr>
            <w:tcW w:w="2418" w:type="pct"/>
          </w:tcPr>
          <w:p w:rsidR="00B13EB8" w:rsidRPr="001A0513" w:rsidRDefault="00B13EB8" w:rsidP="001E0272">
            <w:pPr>
              <w:ind w:firstLine="0"/>
              <w:jc w:val="left"/>
            </w:pPr>
            <w:r w:rsidRPr="001A0513">
              <w:rPr>
                <w:bCs/>
              </w:rPr>
              <w:lastRenderedPageBreak/>
              <w:t xml:space="preserve">Место </w:t>
            </w:r>
            <w:r w:rsidR="001A0513" w:rsidRPr="001A0513">
              <w:rPr>
                <w:bCs/>
              </w:rPr>
              <w:t>осуществления</w:t>
            </w:r>
            <w:r w:rsidRPr="001A0513">
              <w:rPr>
                <w:bCs/>
              </w:rPr>
              <w:t xml:space="preserve"> планируемой деятельности</w:t>
            </w:r>
          </w:p>
          <w:p w:rsidR="00B13EB8" w:rsidRPr="001A0513" w:rsidRDefault="00B13EB8" w:rsidP="001E027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2582" w:type="pct"/>
          </w:tcPr>
          <w:p w:rsidR="001A0513" w:rsidRPr="001A0513" w:rsidRDefault="00B13EB8" w:rsidP="001A0513">
            <w:pPr>
              <w:ind w:hanging="2"/>
              <w:rPr>
                <w:bCs/>
                <w:iCs/>
              </w:rPr>
            </w:pPr>
            <w:r w:rsidRPr="001A0513">
              <w:rPr>
                <w:bCs/>
                <w:iCs/>
              </w:rPr>
              <w:t>Дворцово-парковый ансамбль размещается на севере Наровлянского района,</w:t>
            </w:r>
            <w:r w:rsidRPr="001A0513">
              <w:rPr>
                <w:bCs/>
                <w:iCs/>
                <w:lang w:val="be-BY"/>
              </w:rPr>
              <w:t xml:space="preserve"> на берегу р. Припять,</w:t>
            </w:r>
            <w:r w:rsidRPr="001A0513">
              <w:rPr>
                <w:bCs/>
                <w:iCs/>
              </w:rPr>
              <w:t xml:space="preserve"> на восточной окраине </w:t>
            </w:r>
            <w:proofErr w:type="gramStart"/>
            <w:r w:rsidRPr="001A0513">
              <w:rPr>
                <w:bCs/>
                <w:iCs/>
              </w:rPr>
              <w:t>г</w:t>
            </w:r>
            <w:proofErr w:type="gramEnd"/>
            <w:r w:rsidRPr="001A0513">
              <w:rPr>
                <w:bCs/>
                <w:iCs/>
              </w:rPr>
              <w:t xml:space="preserve">. Наровля, в границах сложившейся застройки населенного пункта, по адресу: </w:t>
            </w:r>
          </w:p>
          <w:p w:rsidR="00B13EB8" w:rsidRPr="001A0513" w:rsidRDefault="00B13EB8" w:rsidP="001A0513">
            <w:pPr>
              <w:ind w:hanging="2"/>
              <w:rPr>
                <w:bCs/>
                <w:iCs/>
              </w:rPr>
            </w:pPr>
            <w:r w:rsidRPr="001A0513">
              <w:rPr>
                <w:bCs/>
                <w:iCs/>
              </w:rPr>
              <w:t xml:space="preserve">247802, Гомельская область, Наровлянский район, </w:t>
            </w:r>
            <w:proofErr w:type="gramStart"/>
            <w:r w:rsidRPr="001A0513">
              <w:rPr>
                <w:bCs/>
                <w:iCs/>
              </w:rPr>
              <w:t>г</w:t>
            </w:r>
            <w:proofErr w:type="gramEnd"/>
            <w:r w:rsidRPr="001A0513">
              <w:rPr>
                <w:bCs/>
                <w:iCs/>
              </w:rPr>
              <w:t>. Наровля, ул. Октябрьская, 20А.</w:t>
            </w:r>
          </w:p>
        </w:tc>
      </w:tr>
      <w:tr w:rsidR="00B13EB8" w:rsidTr="001A0513">
        <w:trPr>
          <w:trHeight w:val="641"/>
        </w:trPr>
        <w:tc>
          <w:tcPr>
            <w:tcW w:w="2418" w:type="pct"/>
          </w:tcPr>
          <w:p w:rsidR="00B13EB8" w:rsidRPr="001A0513" w:rsidRDefault="00B13EB8" w:rsidP="001A0513">
            <w:pPr>
              <w:ind w:firstLine="0"/>
              <w:jc w:val="left"/>
              <w:rPr>
                <w:bCs/>
              </w:rPr>
            </w:pPr>
            <w:r w:rsidRPr="001A0513">
              <w:rPr>
                <w:bCs/>
              </w:rPr>
              <w:t xml:space="preserve">Сроки </w:t>
            </w:r>
            <w:r w:rsidR="001A0513" w:rsidRPr="001A0513">
              <w:rPr>
                <w:bCs/>
              </w:rPr>
              <w:t>осуществления</w:t>
            </w:r>
            <w:r w:rsidRPr="001A0513">
              <w:rPr>
                <w:bCs/>
              </w:rPr>
              <w:t xml:space="preserve"> планируемой деятельности</w:t>
            </w:r>
          </w:p>
        </w:tc>
        <w:tc>
          <w:tcPr>
            <w:tcW w:w="2582" w:type="pct"/>
          </w:tcPr>
          <w:p w:rsidR="00B13EB8" w:rsidRPr="001A0513" w:rsidRDefault="001E0272" w:rsidP="001E0272">
            <w:pPr>
              <w:ind w:hanging="2"/>
              <w:jc w:val="left"/>
            </w:pPr>
            <w:r w:rsidRPr="001A0513">
              <w:t>Н</w:t>
            </w:r>
            <w:r w:rsidR="00B13EB8" w:rsidRPr="001A0513">
              <w:t xml:space="preserve">ачало эксплуатации – </w:t>
            </w:r>
            <w:r w:rsidR="00B13EB8" w:rsidRPr="001A0513">
              <w:rPr>
                <w:bCs/>
                <w:lang w:val="en-US"/>
              </w:rPr>
              <w:t>I</w:t>
            </w:r>
            <w:r w:rsidRPr="001A0513">
              <w:rPr>
                <w:bCs/>
                <w:lang w:val="en-US"/>
              </w:rPr>
              <w:t>V</w:t>
            </w:r>
            <w:r w:rsidR="00B13EB8" w:rsidRPr="001A0513">
              <w:rPr>
                <w:bCs/>
              </w:rPr>
              <w:t> квартал 202</w:t>
            </w:r>
            <w:r w:rsidRPr="001A0513">
              <w:rPr>
                <w:bCs/>
              </w:rPr>
              <w:t>5</w:t>
            </w:r>
            <w:r w:rsidR="00B13EB8" w:rsidRPr="001A0513">
              <w:rPr>
                <w:bCs/>
              </w:rPr>
              <w:t> г.</w:t>
            </w:r>
            <w:r w:rsidR="00B13EB8" w:rsidRPr="001A0513">
              <w:t>; срок эксплуатации – 25 лет.</w:t>
            </w:r>
          </w:p>
        </w:tc>
      </w:tr>
      <w:tr w:rsidR="00B13EB8" w:rsidTr="004943C6">
        <w:trPr>
          <w:trHeight w:val="853"/>
        </w:trPr>
        <w:tc>
          <w:tcPr>
            <w:tcW w:w="2418" w:type="pct"/>
          </w:tcPr>
          <w:p w:rsidR="00B13EB8" w:rsidRPr="001A0513" w:rsidRDefault="00B13EB8" w:rsidP="001E0272">
            <w:pPr>
              <w:ind w:firstLine="0"/>
              <w:jc w:val="left"/>
              <w:rPr>
                <w:bCs/>
              </w:rPr>
            </w:pPr>
            <w:r w:rsidRPr="001A0513">
              <w:t>Орган, принимающий решение о разрешении строительства</w:t>
            </w:r>
          </w:p>
        </w:tc>
        <w:tc>
          <w:tcPr>
            <w:tcW w:w="2582" w:type="pct"/>
          </w:tcPr>
          <w:p w:rsidR="00B13EB8" w:rsidRPr="001A0513" w:rsidRDefault="00B13EB8" w:rsidP="001E0272">
            <w:pPr>
              <w:ind w:hanging="2"/>
              <w:jc w:val="left"/>
            </w:pPr>
            <w:r w:rsidRPr="001A0513">
              <w:rPr>
                <w:bCs/>
                <w:iCs/>
              </w:rPr>
              <w:t xml:space="preserve">Наровлянский </w:t>
            </w:r>
            <w:r w:rsidRPr="001A0513">
              <w:t xml:space="preserve">районный исполнительный комитет (247802, </w:t>
            </w:r>
            <w:r w:rsidRPr="001A0513">
              <w:rPr>
                <w:bCs/>
                <w:iCs/>
              </w:rPr>
              <w:t xml:space="preserve">Гомельская </w:t>
            </w:r>
            <w:r w:rsidRPr="001A0513">
              <w:t xml:space="preserve">область, </w:t>
            </w:r>
            <w:proofErr w:type="gramStart"/>
            <w:r w:rsidRPr="001A0513">
              <w:t>г</w:t>
            </w:r>
            <w:proofErr w:type="gramEnd"/>
            <w:r w:rsidRPr="001A0513">
              <w:t>. Наровля, ул. Коммунистическая, 3).</w:t>
            </w:r>
          </w:p>
        </w:tc>
      </w:tr>
    </w:tbl>
    <w:p w:rsidR="000044DF" w:rsidRDefault="000044DF" w:rsidP="00F44DDE">
      <w:pPr>
        <w:ind w:firstLine="0"/>
      </w:pPr>
    </w:p>
    <w:p w:rsidR="001A0513" w:rsidRDefault="001A0513" w:rsidP="001A0513">
      <w:pPr>
        <w:ind w:firstLine="0"/>
        <w:jc w:val="center"/>
        <w:rPr>
          <w:sz w:val="28"/>
          <w:szCs w:val="28"/>
        </w:rPr>
      </w:pPr>
      <w:r w:rsidRPr="008F7844">
        <w:rPr>
          <w:sz w:val="28"/>
          <w:szCs w:val="28"/>
        </w:rPr>
        <w:t>Информация об общественных обсуждениях</w:t>
      </w:r>
    </w:p>
    <w:p w:rsidR="008F7844" w:rsidRPr="008F7844" w:rsidRDefault="008F7844" w:rsidP="001A0513">
      <w:pPr>
        <w:ind w:firstLine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0"/>
        <w:gridCol w:w="5222"/>
      </w:tblGrid>
      <w:tr w:rsidR="001A0513" w:rsidRPr="001A0513" w:rsidTr="00AE53E1">
        <w:trPr>
          <w:trHeight w:val="2618"/>
        </w:trPr>
        <w:tc>
          <w:tcPr>
            <w:tcW w:w="2418" w:type="pct"/>
          </w:tcPr>
          <w:p w:rsidR="001A0513" w:rsidRPr="001A0513" w:rsidRDefault="001A0513" w:rsidP="00AE53E1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Сроки проведения общественных обсуждений и представления замечаний </w:t>
            </w:r>
          </w:p>
          <w:p w:rsidR="001A0513" w:rsidRPr="001A0513" w:rsidRDefault="001A0513" w:rsidP="00AE53E1">
            <w:pPr>
              <w:ind w:firstLine="0"/>
              <w:jc w:val="left"/>
            </w:pPr>
          </w:p>
        </w:tc>
        <w:tc>
          <w:tcPr>
            <w:tcW w:w="2582" w:type="pct"/>
          </w:tcPr>
          <w:p w:rsidR="004943C6" w:rsidRDefault="006345EE" w:rsidP="004943C6">
            <w:pPr>
              <w:ind w:hanging="2"/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  <w:r w:rsidR="004943C6">
              <w:rPr>
                <w:bCs/>
                <w:iCs/>
              </w:rPr>
              <w:t xml:space="preserve"> календарных дней с момента публикации уведомления.</w:t>
            </w:r>
          </w:p>
          <w:p w:rsidR="004943C6" w:rsidRDefault="004943C6" w:rsidP="004943C6">
            <w:pPr>
              <w:ind w:hanging="2"/>
              <w:rPr>
                <w:bCs/>
                <w:iCs/>
              </w:rPr>
            </w:pPr>
            <w:r>
              <w:t>1. В</w:t>
            </w:r>
            <w:r w:rsidRPr="00CF0D99">
              <w:t xml:space="preserve"> газете «</w:t>
            </w:r>
            <w:r w:rsidRPr="00143D87">
              <w:rPr>
                <w:lang w:val="be-BY"/>
              </w:rPr>
              <w:t>Прыпяцкая праўда</w:t>
            </w:r>
            <w:r w:rsidRPr="006D4FFF">
              <w:t>»</w:t>
            </w:r>
            <w:r>
              <w:t xml:space="preserve"> (районная газета): https://narovlya.by</w:t>
            </w:r>
            <w:r w:rsidRPr="00CF0D99">
              <w:t>.</w:t>
            </w:r>
            <w:r>
              <w:t xml:space="preserve"> Дата публикации – 14 января </w:t>
            </w:r>
            <w:r w:rsidRPr="009E059E">
              <w:t>202</w:t>
            </w:r>
            <w:r>
              <w:t>3 г</w:t>
            </w:r>
            <w:r w:rsidRPr="009E059E">
              <w:t>.</w:t>
            </w:r>
          </w:p>
          <w:p w:rsidR="004943C6" w:rsidRDefault="004943C6" w:rsidP="004943C6">
            <w:pPr>
              <w:ind w:hanging="2"/>
              <w:rPr>
                <w:bCs/>
                <w:iCs/>
              </w:rPr>
            </w:pPr>
            <w:r>
              <w:t>2. Н</w:t>
            </w:r>
            <w:r w:rsidRPr="002D52A3">
              <w:t xml:space="preserve">а официальном сайте </w:t>
            </w:r>
            <w:r w:rsidRPr="002D52A3">
              <w:rPr>
                <w:bCs/>
                <w:iCs/>
              </w:rPr>
              <w:t xml:space="preserve">Наровлянского </w:t>
            </w:r>
            <w:r w:rsidRPr="002D52A3">
              <w:t xml:space="preserve">районного исполнительного комитета: </w:t>
            </w:r>
            <w:hyperlink r:id="rId4" w:history="1">
              <w:r w:rsidRPr="002D52A3">
                <w:rPr>
                  <w:rStyle w:val="a3"/>
                </w:rPr>
                <w:t>http://narovlya.gov.by</w:t>
              </w:r>
            </w:hyperlink>
            <w:r w:rsidRPr="002D52A3">
              <w:t>, раздел «Общественные обсуждения»</w:t>
            </w:r>
            <w:r>
              <w:t xml:space="preserve">. </w:t>
            </w:r>
            <w:r w:rsidRPr="002D52A3">
              <w:t xml:space="preserve">Дата публикации – </w:t>
            </w:r>
            <w:r>
              <w:t xml:space="preserve">14 января </w:t>
            </w:r>
            <w:r w:rsidRPr="009E059E">
              <w:t>202</w:t>
            </w:r>
            <w:r>
              <w:t>3 г</w:t>
            </w:r>
            <w:r w:rsidRPr="009E059E">
              <w:t>.</w:t>
            </w:r>
          </w:p>
          <w:p w:rsidR="001A0513" w:rsidRPr="001A0513" w:rsidRDefault="004943C6" w:rsidP="006345EE">
            <w:pPr>
              <w:ind w:hanging="2"/>
            </w:pPr>
            <w:r w:rsidRPr="002D52A3">
              <w:rPr>
                <w:bCs/>
              </w:rPr>
              <w:t>Сроки проведения общественных обсуждений:</w:t>
            </w:r>
            <w:r>
              <w:rPr>
                <w:b/>
                <w:bCs/>
              </w:rPr>
              <w:t xml:space="preserve"> </w:t>
            </w:r>
            <w:r w:rsidRPr="004943C6">
              <w:rPr>
                <w:bCs/>
              </w:rPr>
              <w:t xml:space="preserve">14 января 2023 г. – </w:t>
            </w:r>
            <w:r w:rsidR="006345EE">
              <w:rPr>
                <w:bCs/>
              </w:rPr>
              <w:t>13</w:t>
            </w:r>
            <w:r w:rsidRPr="004943C6">
              <w:rPr>
                <w:bCs/>
              </w:rPr>
              <w:t xml:space="preserve"> февраля 2023 г.</w:t>
            </w:r>
            <w:r>
              <w:rPr>
                <w:bCs/>
                <w:iCs/>
              </w:rPr>
              <w:t xml:space="preserve"> </w:t>
            </w:r>
          </w:p>
        </w:tc>
      </w:tr>
      <w:tr w:rsidR="001A0513" w:rsidRPr="001A0513" w:rsidTr="004943C6">
        <w:trPr>
          <w:trHeight w:val="3282"/>
        </w:trPr>
        <w:tc>
          <w:tcPr>
            <w:tcW w:w="2418" w:type="pct"/>
          </w:tcPr>
          <w:p w:rsidR="001A0513" w:rsidRPr="001A0513" w:rsidRDefault="004943C6" w:rsidP="00AE53E1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С документацией по ОВОС можно ознакомиться</w:t>
            </w:r>
          </w:p>
          <w:p w:rsidR="001A0513" w:rsidRPr="001A0513" w:rsidRDefault="001A0513" w:rsidP="00AE53E1">
            <w:pPr>
              <w:ind w:firstLine="0"/>
              <w:jc w:val="left"/>
              <w:rPr>
                <w:bCs/>
              </w:rPr>
            </w:pPr>
          </w:p>
        </w:tc>
        <w:tc>
          <w:tcPr>
            <w:tcW w:w="2582" w:type="pct"/>
          </w:tcPr>
          <w:p w:rsidR="004943C6" w:rsidRDefault="004943C6" w:rsidP="004943C6">
            <w:pPr>
              <w:ind w:firstLine="0"/>
            </w:pPr>
            <w:r>
              <w:t>В печатном виде:</w:t>
            </w:r>
          </w:p>
          <w:p w:rsidR="004943C6" w:rsidRDefault="004943C6" w:rsidP="004943C6">
            <w:pPr>
              <w:ind w:firstLine="0"/>
            </w:pPr>
            <w:r>
              <w:rPr>
                <w:bCs/>
                <w:iCs/>
              </w:rPr>
              <w:t xml:space="preserve">1. </w:t>
            </w:r>
            <w:r w:rsidRPr="00390FE1">
              <w:rPr>
                <w:bCs/>
                <w:iCs/>
              </w:rPr>
              <w:t xml:space="preserve">Наровлянский </w:t>
            </w:r>
            <w:r w:rsidRPr="00390FE1">
              <w:t>районный исполнительный комитет</w:t>
            </w:r>
            <w:r>
              <w:t xml:space="preserve">, </w:t>
            </w:r>
            <w:r w:rsidRPr="000E6E2C">
              <w:t xml:space="preserve">247802, </w:t>
            </w:r>
            <w:r w:rsidRPr="000E6E2C">
              <w:rPr>
                <w:bCs/>
                <w:iCs/>
              </w:rPr>
              <w:t xml:space="preserve">Гомельская </w:t>
            </w:r>
            <w:r w:rsidRPr="000E6E2C">
              <w:t xml:space="preserve">область, </w:t>
            </w:r>
            <w:proofErr w:type="gramStart"/>
            <w:r w:rsidRPr="000E6E2C">
              <w:t>г</w:t>
            </w:r>
            <w:proofErr w:type="gramEnd"/>
            <w:r w:rsidRPr="000E6E2C">
              <w:t>. Наровля, ул. Коммунистическая, 3</w:t>
            </w:r>
            <w:r w:rsidRPr="00C05350">
              <w:t>.</w:t>
            </w:r>
          </w:p>
          <w:p w:rsidR="004943C6" w:rsidRPr="007A7C7C" w:rsidRDefault="004943C6" w:rsidP="004943C6">
            <w:pPr>
              <w:ind w:firstLine="0"/>
            </w:pPr>
            <w:r>
              <w:rPr>
                <w:bCs/>
                <w:iCs/>
              </w:rPr>
              <w:t xml:space="preserve">2. </w:t>
            </w:r>
            <w:r w:rsidRPr="00390FE1">
              <w:rPr>
                <w:bCs/>
                <w:iCs/>
              </w:rPr>
              <w:t>ОО</w:t>
            </w:r>
            <w:r>
              <w:rPr>
                <w:bCs/>
                <w:iCs/>
              </w:rPr>
              <w:t xml:space="preserve">О «Над Припятью», </w:t>
            </w:r>
            <w:r>
              <w:t xml:space="preserve"> </w:t>
            </w:r>
            <w:r w:rsidRPr="00442317">
              <w:t xml:space="preserve">247610, </w:t>
            </w:r>
            <w:proofErr w:type="gramStart"/>
            <w:r w:rsidRPr="00442317">
              <w:rPr>
                <w:bCs/>
                <w:iCs/>
              </w:rPr>
              <w:t>Гомельская</w:t>
            </w:r>
            <w:proofErr w:type="gramEnd"/>
            <w:r w:rsidRPr="00442317">
              <w:rPr>
                <w:bCs/>
                <w:iCs/>
              </w:rPr>
              <w:t xml:space="preserve"> </w:t>
            </w:r>
            <w:r w:rsidRPr="00442317">
              <w:t xml:space="preserve">обл., </w:t>
            </w:r>
            <w:proofErr w:type="spellStart"/>
            <w:r w:rsidRPr="00442317">
              <w:rPr>
                <w:bCs/>
                <w:iCs/>
              </w:rPr>
              <w:t>Хойникский</w:t>
            </w:r>
            <w:proofErr w:type="spellEnd"/>
            <w:r w:rsidRPr="00442317">
              <w:rPr>
                <w:bCs/>
                <w:iCs/>
              </w:rPr>
              <w:t xml:space="preserve"> </w:t>
            </w:r>
            <w:r w:rsidRPr="00442317">
              <w:t>район, н.п. </w:t>
            </w:r>
            <w:proofErr w:type="spellStart"/>
            <w:r w:rsidRPr="00442317">
              <w:rPr>
                <w:bCs/>
                <w:iCs/>
              </w:rPr>
              <w:t>Судково</w:t>
            </w:r>
            <w:proofErr w:type="spellEnd"/>
            <w:r w:rsidRPr="00442317">
              <w:rPr>
                <w:bCs/>
                <w:iCs/>
              </w:rPr>
              <w:t>, ул. Садовая, 7, комн. 1-3</w:t>
            </w:r>
            <w:r w:rsidRPr="007A7C7C">
              <w:t>.</w:t>
            </w:r>
          </w:p>
          <w:p w:rsidR="004943C6" w:rsidRPr="003E2A6F" w:rsidRDefault="004943C6" w:rsidP="004943C6">
            <w:pPr>
              <w:ind w:firstLine="0"/>
            </w:pPr>
            <w:r w:rsidRPr="003E2A6F">
              <w:t xml:space="preserve">В </w:t>
            </w:r>
            <w:r>
              <w:t>электронном</w:t>
            </w:r>
            <w:r w:rsidRPr="003E2A6F">
              <w:t xml:space="preserve"> виде:</w:t>
            </w:r>
          </w:p>
          <w:p w:rsidR="004943C6" w:rsidRDefault="004943C6" w:rsidP="004943C6">
            <w:pPr>
              <w:ind w:firstLine="0"/>
            </w:pPr>
            <w:r>
              <w:t xml:space="preserve">1. Официальный сайт </w:t>
            </w:r>
            <w:r>
              <w:rPr>
                <w:bCs/>
                <w:iCs/>
              </w:rPr>
              <w:t>Наровлянского</w:t>
            </w:r>
            <w:r w:rsidRPr="00442317">
              <w:rPr>
                <w:bCs/>
                <w:iCs/>
              </w:rPr>
              <w:t xml:space="preserve"> </w:t>
            </w:r>
            <w:r w:rsidRPr="00143D87">
              <w:t>рай</w:t>
            </w:r>
            <w:r>
              <w:t>онного</w:t>
            </w:r>
            <w:r w:rsidRPr="00143D87">
              <w:t xml:space="preserve"> испол</w:t>
            </w:r>
            <w:r>
              <w:t>нительного</w:t>
            </w:r>
            <w:r w:rsidRPr="00143D87">
              <w:t xml:space="preserve"> комитет</w:t>
            </w:r>
            <w:r>
              <w:t>а</w:t>
            </w:r>
            <w:r w:rsidRPr="00143D87">
              <w:t>:</w:t>
            </w:r>
          </w:p>
          <w:p w:rsidR="001A0513" w:rsidRPr="004943C6" w:rsidRDefault="009E669C" w:rsidP="004943C6">
            <w:pPr>
              <w:ind w:firstLine="0"/>
            </w:pPr>
            <w:hyperlink r:id="rId5" w:history="1">
              <w:r w:rsidR="004943C6" w:rsidRPr="006B7BBA">
                <w:rPr>
                  <w:rStyle w:val="a3"/>
                </w:rPr>
                <w:t>http://narovlya.gov.by</w:t>
              </w:r>
            </w:hyperlink>
            <w:r w:rsidR="004943C6">
              <w:t>, раздел «Общественные обсуждения»</w:t>
            </w:r>
          </w:p>
        </w:tc>
      </w:tr>
      <w:tr w:rsidR="001A0513" w:rsidRPr="001A0513" w:rsidTr="008F7844">
        <w:trPr>
          <w:trHeight w:val="569"/>
        </w:trPr>
        <w:tc>
          <w:tcPr>
            <w:tcW w:w="2418" w:type="pct"/>
          </w:tcPr>
          <w:p w:rsidR="001A0513" w:rsidRPr="001A0513" w:rsidRDefault="004943C6" w:rsidP="00AE53E1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Замечания и предложения по документации ОВОС можно направить </w:t>
            </w:r>
          </w:p>
          <w:p w:rsidR="001A0513" w:rsidRPr="001A0513" w:rsidRDefault="001A0513" w:rsidP="00AE53E1">
            <w:pPr>
              <w:ind w:firstLine="0"/>
              <w:jc w:val="left"/>
              <w:rPr>
                <w:bCs/>
              </w:rPr>
            </w:pPr>
          </w:p>
        </w:tc>
        <w:tc>
          <w:tcPr>
            <w:tcW w:w="2582" w:type="pct"/>
          </w:tcPr>
          <w:p w:rsidR="008F7844" w:rsidRPr="000966E2" w:rsidRDefault="008F7844" w:rsidP="008F7844">
            <w:pPr>
              <w:ind w:firstLine="0"/>
            </w:pPr>
            <w:r>
              <w:rPr>
                <w:bCs/>
                <w:iCs/>
              </w:rPr>
              <w:t xml:space="preserve">1. </w:t>
            </w:r>
            <w:r w:rsidRPr="00390FE1">
              <w:rPr>
                <w:bCs/>
                <w:iCs/>
              </w:rPr>
              <w:t xml:space="preserve">Наровлянский </w:t>
            </w:r>
            <w:r w:rsidRPr="00390FE1">
              <w:t>районный исполнительный комитет</w:t>
            </w:r>
            <w:r>
              <w:t xml:space="preserve">, </w:t>
            </w:r>
            <w:r w:rsidRPr="000E6E2C">
              <w:t xml:space="preserve">247802, </w:t>
            </w:r>
            <w:r w:rsidRPr="000E6E2C">
              <w:rPr>
                <w:bCs/>
                <w:iCs/>
              </w:rPr>
              <w:t xml:space="preserve">Гомельская </w:t>
            </w:r>
            <w:r w:rsidRPr="000E6E2C">
              <w:t xml:space="preserve">область, </w:t>
            </w:r>
            <w:proofErr w:type="gramStart"/>
            <w:r w:rsidRPr="000E6E2C">
              <w:t>г</w:t>
            </w:r>
            <w:proofErr w:type="gramEnd"/>
            <w:r w:rsidRPr="000E6E2C">
              <w:t>. Наровля, ул. Коммунистическая, 3</w:t>
            </w:r>
            <w:r w:rsidRPr="00C05350">
              <w:t>.</w:t>
            </w:r>
          </w:p>
          <w:p w:rsidR="008F7844" w:rsidRPr="007A7C7C" w:rsidRDefault="008F7844" w:rsidP="008F7844">
            <w:pPr>
              <w:ind w:firstLine="0"/>
            </w:pPr>
            <w:r w:rsidRPr="00C05350">
              <w:t xml:space="preserve">2. </w:t>
            </w:r>
            <w:r w:rsidRPr="00390FE1">
              <w:t>З</w:t>
            </w:r>
            <w:r w:rsidRPr="00390FE1">
              <w:rPr>
                <w:bCs/>
                <w:iCs/>
              </w:rPr>
              <w:t xml:space="preserve">аказчик планируемой деятельности – </w:t>
            </w:r>
            <w:r>
              <w:rPr>
                <w:bCs/>
                <w:iCs/>
              </w:rPr>
              <w:t xml:space="preserve">ООО «Над Припятью»,  </w:t>
            </w:r>
            <w:r w:rsidRPr="00390FE1">
              <w:t xml:space="preserve">247610, </w:t>
            </w:r>
            <w:proofErr w:type="gramStart"/>
            <w:r w:rsidRPr="00390FE1">
              <w:rPr>
                <w:bCs/>
                <w:iCs/>
              </w:rPr>
              <w:t>Гомельская</w:t>
            </w:r>
            <w:proofErr w:type="gramEnd"/>
            <w:r w:rsidRPr="00390FE1">
              <w:rPr>
                <w:bCs/>
                <w:iCs/>
              </w:rPr>
              <w:t xml:space="preserve"> </w:t>
            </w:r>
            <w:r w:rsidRPr="00390FE1">
              <w:t xml:space="preserve">обл., </w:t>
            </w:r>
            <w:proofErr w:type="spellStart"/>
            <w:r w:rsidRPr="00390FE1">
              <w:rPr>
                <w:bCs/>
                <w:iCs/>
              </w:rPr>
              <w:t>Хойникский</w:t>
            </w:r>
            <w:proofErr w:type="spellEnd"/>
            <w:r w:rsidRPr="00390FE1">
              <w:rPr>
                <w:bCs/>
                <w:iCs/>
              </w:rPr>
              <w:t xml:space="preserve"> </w:t>
            </w:r>
            <w:r w:rsidRPr="00390FE1">
              <w:t>район, н.п. </w:t>
            </w:r>
            <w:proofErr w:type="spellStart"/>
            <w:r w:rsidRPr="00390FE1">
              <w:rPr>
                <w:bCs/>
                <w:iCs/>
              </w:rPr>
              <w:t>Судково</w:t>
            </w:r>
            <w:proofErr w:type="spellEnd"/>
            <w:r w:rsidRPr="00390FE1">
              <w:rPr>
                <w:bCs/>
                <w:iCs/>
              </w:rPr>
              <w:t>, ул. Садовая, 7, комн. 1-3</w:t>
            </w:r>
            <w:r>
              <w:rPr>
                <w:bCs/>
                <w:iCs/>
              </w:rPr>
              <w:t>.</w:t>
            </w:r>
          </w:p>
          <w:p w:rsidR="001A0513" w:rsidRPr="001A0513" w:rsidRDefault="008F7844" w:rsidP="008F7844">
            <w:pPr>
              <w:ind w:firstLine="0"/>
            </w:pPr>
            <w:r w:rsidRPr="007A7C7C">
              <w:t xml:space="preserve">3. </w:t>
            </w:r>
            <w:r w:rsidRPr="00390FE1">
              <w:t>Разработчик проектной документации – ООО «</w:t>
            </w:r>
            <w:proofErr w:type="spellStart"/>
            <w:r w:rsidRPr="00390FE1">
              <w:t>ПрокПроект</w:t>
            </w:r>
            <w:proofErr w:type="spellEnd"/>
            <w:r w:rsidRPr="00390FE1">
              <w:t>»</w:t>
            </w:r>
            <w:r>
              <w:t xml:space="preserve">, 220017, </w:t>
            </w:r>
            <w:r w:rsidRPr="00604FD4">
              <w:t>г. Минск</w:t>
            </w:r>
            <w:r>
              <w:t xml:space="preserve">, </w:t>
            </w:r>
            <w:r>
              <w:lastRenderedPageBreak/>
              <w:t>ул. </w:t>
            </w:r>
            <w:proofErr w:type="spellStart"/>
            <w:r>
              <w:t>Притыцкого</w:t>
            </w:r>
            <w:proofErr w:type="spellEnd"/>
            <w:r>
              <w:t>, 156, 13 этаж, офис </w:t>
            </w:r>
            <w:r w:rsidRPr="00F00B10">
              <w:t>7</w:t>
            </w:r>
            <w:r w:rsidRPr="00390FE1">
              <w:t>;</w:t>
            </w:r>
            <w:r w:rsidRPr="007A7C7C">
              <w:t xml:space="preserve"> </w:t>
            </w:r>
            <w:r>
              <w:t xml:space="preserve">Мошев Алексей Борисович, </w:t>
            </w:r>
            <w:r w:rsidRPr="007A7C7C">
              <w:t>контактный</w:t>
            </w:r>
            <w:r w:rsidRPr="0078151A">
              <w:t xml:space="preserve"> телефон: </w:t>
            </w:r>
            <w:r w:rsidRPr="00390FE1">
              <w:t>+375 29 148-</w:t>
            </w:r>
            <w:r>
              <w:t>0</w:t>
            </w:r>
            <w:r w:rsidRPr="00390FE1">
              <w:t xml:space="preserve">8-46; </w:t>
            </w:r>
            <w:r w:rsidRPr="00390FE1">
              <w:rPr>
                <w:lang w:val="en-US"/>
              </w:rPr>
              <w:t>e</w:t>
            </w:r>
            <w:r w:rsidRPr="00390FE1">
              <w:t>-</w:t>
            </w:r>
            <w:r w:rsidRPr="00390FE1">
              <w:rPr>
                <w:lang w:val="en-US"/>
              </w:rPr>
              <w:t>mail</w:t>
            </w:r>
            <w:r w:rsidRPr="00390FE1">
              <w:t xml:space="preserve">: </w:t>
            </w:r>
            <w:hyperlink r:id="rId6" w:history="1">
              <w:r w:rsidRPr="006B7BBA">
                <w:rPr>
                  <w:rStyle w:val="a3"/>
                </w:rPr>
                <w:t>prokproekt@tut.by</w:t>
              </w:r>
            </w:hyperlink>
          </w:p>
        </w:tc>
      </w:tr>
    </w:tbl>
    <w:p w:rsidR="001A0513" w:rsidRDefault="001A0513" w:rsidP="008F7844">
      <w:pPr>
        <w:ind w:firstLine="0"/>
        <w:jc w:val="left"/>
        <w:rPr>
          <w:sz w:val="28"/>
          <w:szCs w:val="28"/>
        </w:rPr>
      </w:pPr>
    </w:p>
    <w:p w:rsidR="008F7844" w:rsidRDefault="008F7844" w:rsidP="008F784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Заявление о необходимости проведения общественных слушаний (собрания) можно направить в Наровлянский районный исполнительный комитет по адресу: </w:t>
      </w:r>
      <w:r w:rsidRPr="008F7844">
        <w:rPr>
          <w:sz w:val="28"/>
          <w:szCs w:val="28"/>
        </w:rPr>
        <w:t xml:space="preserve">247802, </w:t>
      </w:r>
      <w:r w:rsidRPr="008F7844">
        <w:rPr>
          <w:bCs/>
          <w:iCs/>
          <w:sz w:val="28"/>
          <w:szCs w:val="28"/>
        </w:rPr>
        <w:t xml:space="preserve">Гомельская </w:t>
      </w:r>
      <w:r w:rsidRPr="008F7844">
        <w:rPr>
          <w:sz w:val="28"/>
          <w:szCs w:val="28"/>
        </w:rPr>
        <w:t xml:space="preserve">область, </w:t>
      </w:r>
      <w:proofErr w:type="gramStart"/>
      <w:r w:rsidRPr="008F7844">
        <w:rPr>
          <w:sz w:val="28"/>
          <w:szCs w:val="28"/>
        </w:rPr>
        <w:t>г</w:t>
      </w:r>
      <w:proofErr w:type="gramEnd"/>
      <w:r w:rsidRPr="008F7844">
        <w:rPr>
          <w:sz w:val="28"/>
          <w:szCs w:val="28"/>
        </w:rPr>
        <w:t>. Наровля, ул. Коммунистическая, 3</w:t>
      </w:r>
      <w:r>
        <w:rPr>
          <w:sz w:val="28"/>
          <w:szCs w:val="28"/>
        </w:rPr>
        <w:t xml:space="preserve"> в срок до 27.01.2023 г. </w:t>
      </w:r>
    </w:p>
    <w:p w:rsidR="008F7844" w:rsidRDefault="008F7844" w:rsidP="008F784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Заявление о намерении проведения </w:t>
      </w:r>
      <w:r w:rsidR="00184D19">
        <w:rPr>
          <w:sz w:val="28"/>
          <w:szCs w:val="28"/>
        </w:rPr>
        <w:t xml:space="preserve">общественной экологической экспертизы можно направить в </w:t>
      </w:r>
      <w:r w:rsidR="00184D19">
        <w:rPr>
          <w:bCs/>
          <w:iCs/>
          <w:sz w:val="28"/>
          <w:szCs w:val="28"/>
        </w:rPr>
        <w:t xml:space="preserve">ООО «Над Припятью» по адресу: </w:t>
      </w:r>
      <w:r w:rsidR="00184D19" w:rsidRPr="00184D19">
        <w:rPr>
          <w:sz w:val="28"/>
          <w:szCs w:val="28"/>
        </w:rPr>
        <w:t xml:space="preserve">247610, </w:t>
      </w:r>
      <w:proofErr w:type="gramStart"/>
      <w:r w:rsidR="00184D19" w:rsidRPr="00184D19">
        <w:rPr>
          <w:bCs/>
          <w:iCs/>
          <w:sz w:val="28"/>
          <w:szCs w:val="28"/>
        </w:rPr>
        <w:t>Гомельская</w:t>
      </w:r>
      <w:proofErr w:type="gramEnd"/>
      <w:r w:rsidR="00184D19" w:rsidRPr="00184D19">
        <w:rPr>
          <w:bCs/>
          <w:iCs/>
          <w:sz w:val="28"/>
          <w:szCs w:val="28"/>
        </w:rPr>
        <w:t xml:space="preserve"> </w:t>
      </w:r>
      <w:r w:rsidR="00184D19" w:rsidRPr="00184D19">
        <w:rPr>
          <w:sz w:val="28"/>
          <w:szCs w:val="28"/>
        </w:rPr>
        <w:t xml:space="preserve">обл., </w:t>
      </w:r>
      <w:proofErr w:type="spellStart"/>
      <w:r w:rsidR="00184D19" w:rsidRPr="00184D19">
        <w:rPr>
          <w:bCs/>
          <w:iCs/>
          <w:sz w:val="28"/>
          <w:szCs w:val="28"/>
        </w:rPr>
        <w:t>Хойникский</w:t>
      </w:r>
      <w:proofErr w:type="spellEnd"/>
      <w:r w:rsidR="00184D19" w:rsidRPr="00184D19">
        <w:rPr>
          <w:bCs/>
          <w:iCs/>
          <w:sz w:val="28"/>
          <w:szCs w:val="28"/>
        </w:rPr>
        <w:t xml:space="preserve"> </w:t>
      </w:r>
      <w:r w:rsidR="00184D19" w:rsidRPr="00184D19">
        <w:rPr>
          <w:sz w:val="28"/>
          <w:szCs w:val="28"/>
        </w:rPr>
        <w:t>район, н.п. </w:t>
      </w:r>
      <w:proofErr w:type="spellStart"/>
      <w:r w:rsidR="00184D19" w:rsidRPr="00184D19">
        <w:rPr>
          <w:bCs/>
          <w:iCs/>
          <w:sz w:val="28"/>
          <w:szCs w:val="28"/>
        </w:rPr>
        <w:t>Судково</w:t>
      </w:r>
      <w:proofErr w:type="spellEnd"/>
      <w:r w:rsidR="00184D19" w:rsidRPr="00184D19">
        <w:rPr>
          <w:bCs/>
          <w:iCs/>
          <w:sz w:val="28"/>
          <w:szCs w:val="28"/>
        </w:rPr>
        <w:t>, ул. Садовая, 7, комн. 1-3.</w:t>
      </w:r>
    </w:p>
    <w:p w:rsidR="00184D19" w:rsidRPr="008F7844" w:rsidRDefault="00184D19" w:rsidP="008F7844">
      <w:pPr>
        <w:ind w:firstLine="567"/>
        <w:rPr>
          <w:sz w:val="28"/>
          <w:szCs w:val="28"/>
        </w:rPr>
      </w:pPr>
    </w:p>
    <w:sectPr w:rsidR="00184D19" w:rsidRPr="008F7844" w:rsidSect="008D5D68">
      <w:pgSz w:w="12240" w:h="15840"/>
      <w:pgMar w:top="1134" w:right="680" w:bottom="1134" w:left="15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141"/>
  <w:drawingGridHorizontalSpacing w:val="187"/>
  <w:displayVerticalDrawingGridEvery w:val="2"/>
  <w:noPunctuationKerning/>
  <w:characterSpacingControl w:val="doNotCompress"/>
  <w:compat>
    <w:doNotUseHTMLParagraphAutoSpacing/>
  </w:compat>
  <w:rsids>
    <w:rsidRoot w:val="00CF0D99"/>
    <w:rsid w:val="0000071D"/>
    <w:rsid w:val="00001793"/>
    <w:rsid w:val="00004364"/>
    <w:rsid w:val="000044DF"/>
    <w:rsid w:val="0000616E"/>
    <w:rsid w:val="00015191"/>
    <w:rsid w:val="00022931"/>
    <w:rsid w:val="00023F7C"/>
    <w:rsid w:val="000252F8"/>
    <w:rsid w:val="000270A2"/>
    <w:rsid w:val="00030598"/>
    <w:rsid w:val="000424E9"/>
    <w:rsid w:val="00044DA4"/>
    <w:rsid w:val="00047546"/>
    <w:rsid w:val="000544E5"/>
    <w:rsid w:val="000616DA"/>
    <w:rsid w:val="00062AC7"/>
    <w:rsid w:val="00062DB5"/>
    <w:rsid w:val="00064352"/>
    <w:rsid w:val="000649D9"/>
    <w:rsid w:val="00067900"/>
    <w:rsid w:val="00070CF3"/>
    <w:rsid w:val="00071F58"/>
    <w:rsid w:val="00071FE1"/>
    <w:rsid w:val="00072CBC"/>
    <w:rsid w:val="00074090"/>
    <w:rsid w:val="00075611"/>
    <w:rsid w:val="00075DA5"/>
    <w:rsid w:val="00076227"/>
    <w:rsid w:val="0007623B"/>
    <w:rsid w:val="00080B7A"/>
    <w:rsid w:val="00081CA6"/>
    <w:rsid w:val="00082565"/>
    <w:rsid w:val="0008386D"/>
    <w:rsid w:val="00084069"/>
    <w:rsid w:val="00084E7C"/>
    <w:rsid w:val="00085914"/>
    <w:rsid w:val="00090446"/>
    <w:rsid w:val="00093887"/>
    <w:rsid w:val="00093B39"/>
    <w:rsid w:val="000966E2"/>
    <w:rsid w:val="000A0494"/>
    <w:rsid w:val="000A116F"/>
    <w:rsid w:val="000A425D"/>
    <w:rsid w:val="000B060F"/>
    <w:rsid w:val="000B0D91"/>
    <w:rsid w:val="000B22B8"/>
    <w:rsid w:val="000B248B"/>
    <w:rsid w:val="000B5227"/>
    <w:rsid w:val="000B549E"/>
    <w:rsid w:val="000B616A"/>
    <w:rsid w:val="000C019B"/>
    <w:rsid w:val="000C32E6"/>
    <w:rsid w:val="000C56CC"/>
    <w:rsid w:val="000C6DCA"/>
    <w:rsid w:val="000C7E6E"/>
    <w:rsid w:val="000D305A"/>
    <w:rsid w:val="000D4EBE"/>
    <w:rsid w:val="000E098A"/>
    <w:rsid w:val="000E3EF8"/>
    <w:rsid w:val="000E6396"/>
    <w:rsid w:val="000E6E2C"/>
    <w:rsid w:val="000F2A1A"/>
    <w:rsid w:val="000F4294"/>
    <w:rsid w:val="000F4ABE"/>
    <w:rsid w:val="000F4EFD"/>
    <w:rsid w:val="000F63E2"/>
    <w:rsid w:val="00100D0A"/>
    <w:rsid w:val="00101956"/>
    <w:rsid w:val="0011039A"/>
    <w:rsid w:val="001107E6"/>
    <w:rsid w:val="00110C36"/>
    <w:rsid w:val="0011156A"/>
    <w:rsid w:val="00114FB3"/>
    <w:rsid w:val="00120BCA"/>
    <w:rsid w:val="00120E09"/>
    <w:rsid w:val="00120F51"/>
    <w:rsid w:val="00121937"/>
    <w:rsid w:val="00122928"/>
    <w:rsid w:val="00122E11"/>
    <w:rsid w:val="00122E78"/>
    <w:rsid w:val="00123D8C"/>
    <w:rsid w:val="0012515F"/>
    <w:rsid w:val="00127BB7"/>
    <w:rsid w:val="001308D9"/>
    <w:rsid w:val="00130D2E"/>
    <w:rsid w:val="00131A9A"/>
    <w:rsid w:val="001344AE"/>
    <w:rsid w:val="00143D87"/>
    <w:rsid w:val="00144AFA"/>
    <w:rsid w:val="00145929"/>
    <w:rsid w:val="00146C1A"/>
    <w:rsid w:val="00147651"/>
    <w:rsid w:val="00153BF0"/>
    <w:rsid w:val="00160015"/>
    <w:rsid w:val="0016153B"/>
    <w:rsid w:val="00162F03"/>
    <w:rsid w:val="0016498C"/>
    <w:rsid w:val="00167BBC"/>
    <w:rsid w:val="00171E7A"/>
    <w:rsid w:val="00172846"/>
    <w:rsid w:val="00172B20"/>
    <w:rsid w:val="0017338B"/>
    <w:rsid w:val="00176CA0"/>
    <w:rsid w:val="0017702D"/>
    <w:rsid w:val="00182E1D"/>
    <w:rsid w:val="00184D19"/>
    <w:rsid w:val="0019123A"/>
    <w:rsid w:val="0019201C"/>
    <w:rsid w:val="00193930"/>
    <w:rsid w:val="00194EC8"/>
    <w:rsid w:val="001976F7"/>
    <w:rsid w:val="001A0143"/>
    <w:rsid w:val="001A0513"/>
    <w:rsid w:val="001A1BA7"/>
    <w:rsid w:val="001A24D4"/>
    <w:rsid w:val="001A2A9C"/>
    <w:rsid w:val="001A472A"/>
    <w:rsid w:val="001B687B"/>
    <w:rsid w:val="001C1DCC"/>
    <w:rsid w:val="001C2547"/>
    <w:rsid w:val="001C28C6"/>
    <w:rsid w:val="001C53A9"/>
    <w:rsid w:val="001C5C19"/>
    <w:rsid w:val="001C6962"/>
    <w:rsid w:val="001D0115"/>
    <w:rsid w:val="001D3FF7"/>
    <w:rsid w:val="001D4E92"/>
    <w:rsid w:val="001D63B4"/>
    <w:rsid w:val="001D6E75"/>
    <w:rsid w:val="001E0272"/>
    <w:rsid w:val="001E3910"/>
    <w:rsid w:val="001E71EF"/>
    <w:rsid w:val="001E72A0"/>
    <w:rsid w:val="001E7C23"/>
    <w:rsid w:val="001F0139"/>
    <w:rsid w:val="001F0B91"/>
    <w:rsid w:val="001F14A9"/>
    <w:rsid w:val="001F28DD"/>
    <w:rsid w:val="001F44EE"/>
    <w:rsid w:val="001F5A62"/>
    <w:rsid w:val="001F6A40"/>
    <w:rsid w:val="001F78A5"/>
    <w:rsid w:val="002012D9"/>
    <w:rsid w:val="00201588"/>
    <w:rsid w:val="00203BB7"/>
    <w:rsid w:val="002067E7"/>
    <w:rsid w:val="00207E3F"/>
    <w:rsid w:val="00212CC0"/>
    <w:rsid w:val="0022413E"/>
    <w:rsid w:val="00225543"/>
    <w:rsid w:val="00227511"/>
    <w:rsid w:val="00230F7F"/>
    <w:rsid w:val="00233EEF"/>
    <w:rsid w:val="00235517"/>
    <w:rsid w:val="00235C9B"/>
    <w:rsid w:val="002419CE"/>
    <w:rsid w:val="002426CC"/>
    <w:rsid w:val="002456F9"/>
    <w:rsid w:val="002473B4"/>
    <w:rsid w:val="00250E1A"/>
    <w:rsid w:val="00251A6D"/>
    <w:rsid w:val="002560CD"/>
    <w:rsid w:val="0025730D"/>
    <w:rsid w:val="002610D0"/>
    <w:rsid w:val="0026143B"/>
    <w:rsid w:val="00261F53"/>
    <w:rsid w:val="002633D7"/>
    <w:rsid w:val="00264EBA"/>
    <w:rsid w:val="00271D0A"/>
    <w:rsid w:val="0027297F"/>
    <w:rsid w:val="00274941"/>
    <w:rsid w:val="00275BEA"/>
    <w:rsid w:val="00275F88"/>
    <w:rsid w:val="00281EE3"/>
    <w:rsid w:val="002839FB"/>
    <w:rsid w:val="00285680"/>
    <w:rsid w:val="00285D48"/>
    <w:rsid w:val="00286023"/>
    <w:rsid w:val="00286A8B"/>
    <w:rsid w:val="00294075"/>
    <w:rsid w:val="002968EA"/>
    <w:rsid w:val="002A036C"/>
    <w:rsid w:val="002A355E"/>
    <w:rsid w:val="002A3932"/>
    <w:rsid w:val="002A5329"/>
    <w:rsid w:val="002A56C4"/>
    <w:rsid w:val="002A5958"/>
    <w:rsid w:val="002A6F95"/>
    <w:rsid w:val="002B018A"/>
    <w:rsid w:val="002B15D5"/>
    <w:rsid w:val="002B1847"/>
    <w:rsid w:val="002B25F7"/>
    <w:rsid w:val="002B630B"/>
    <w:rsid w:val="002C1502"/>
    <w:rsid w:val="002C5585"/>
    <w:rsid w:val="002C7482"/>
    <w:rsid w:val="002D061E"/>
    <w:rsid w:val="002D1C32"/>
    <w:rsid w:val="002D21B5"/>
    <w:rsid w:val="002D45E7"/>
    <w:rsid w:val="002D4ABF"/>
    <w:rsid w:val="002D52A3"/>
    <w:rsid w:val="002D54E8"/>
    <w:rsid w:val="002D6086"/>
    <w:rsid w:val="002D67D0"/>
    <w:rsid w:val="002E0575"/>
    <w:rsid w:val="002E5440"/>
    <w:rsid w:val="002E6EA5"/>
    <w:rsid w:val="002F101D"/>
    <w:rsid w:val="002F150B"/>
    <w:rsid w:val="002F1EA0"/>
    <w:rsid w:val="002F4121"/>
    <w:rsid w:val="0030645C"/>
    <w:rsid w:val="00310632"/>
    <w:rsid w:val="003142F8"/>
    <w:rsid w:val="00314986"/>
    <w:rsid w:val="003215AA"/>
    <w:rsid w:val="003258E7"/>
    <w:rsid w:val="00332103"/>
    <w:rsid w:val="00333624"/>
    <w:rsid w:val="00334601"/>
    <w:rsid w:val="00335859"/>
    <w:rsid w:val="0033666C"/>
    <w:rsid w:val="0033667D"/>
    <w:rsid w:val="00337E21"/>
    <w:rsid w:val="00340755"/>
    <w:rsid w:val="00341170"/>
    <w:rsid w:val="00342607"/>
    <w:rsid w:val="0034431C"/>
    <w:rsid w:val="003446A6"/>
    <w:rsid w:val="00345343"/>
    <w:rsid w:val="00346482"/>
    <w:rsid w:val="00350D3D"/>
    <w:rsid w:val="00351B29"/>
    <w:rsid w:val="00354B45"/>
    <w:rsid w:val="00360B92"/>
    <w:rsid w:val="003628D5"/>
    <w:rsid w:val="0036339D"/>
    <w:rsid w:val="00363CB9"/>
    <w:rsid w:val="00364C73"/>
    <w:rsid w:val="00365A46"/>
    <w:rsid w:val="003717D0"/>
    <w:rsid w:val="0037690C"/>
    <w:rsid w:val="00377C1E"/>
    <w:rsid w:val="003804E0"/>
    <w:rsid w:val="00380A66"/>
    <w:rsid w:val="003826D1"/>
    <w:rsid w:val="0038597D"/>
    <w:rsid w:val="00386568"/>
    <w:rsid w:val="00390FE1"/>
    <w:rsid w:val="00393BBD"/>
    <w:rsid w:val="00397DF6"/>
    <w:rsid w:val="003A3C5D"/>
    <w:rsid w:val="003A6B4B"/>
    <w:rsid w:val="003B0212"/>
    <w:rsid w:val="003B0CB2"/>
    <w:rsid w:val="003B1992"/>
    <w:rsid w:val="003B47E8"/>
    <w:rsid w:val="003B56D1"/>
    <w:rsid w:val="003C1D38"/>
    <w:rsid w:val="003D01A3"/>
    <w:rsid w:val="003D2AEC"/>
    <w:rsid w:val="003D376F"/>
    <w:rsid w:val="003D3A5F"/>
    <w:rsid w:val="003E0DAA"/>
    <w:rsid w:val="003E2A6F"/>
    <w:rsid w:val="003E2F80"/>
    <w:rsid w:val="003F18FE"/>
    <w:rsid w:val="003F1D80"/>
    <w:rsid w:val="003F750E"/>
    <w:rsid w:val="003F774E"/>
    <w:rsid w:val="00401144"/>
    <w:rsid w:val="00401D8F"/>
    <w:rsid w:val="00411400"/>
    <w:rsid w:val="00412879"/>
    <w:rsid w:val="00413484"/>
    <w:rsid w:val="00413CCE"/>
    <w:rsid w:val="0041710E"/>
    <w:rsid w:val="0042002C"/>
    <w:rsid w:val="00420A37"/>
    <w:rsid w:val="0042115A"/>
    <w:rsid w:val="00424E3F"/>
    <w:rsid w:val="004330EC"/>
    <w:rsid w:val="00435EA9"/>
    <w:rsid w:val="00437433"/>
    <w:rsid w:val="00442317"/>
    <w:rsid w:val="0044317E"/>
    <w:rsid w:val="004507E1"/>
    <w:rsid w:val="00450972"/>
    <w:rsid w:val="00456790"/>
    <w:rsid w:val="004608D1"/>
    <w:rsid w:val="00460A80"/>
    <w:rsid w:val="004668C0"/>
    <w:rsid w:val="00474903"/>
    <w:rsid w:val="004749D8"/>
    <w:rsid w:val="0047538C"/>
    <w:rsid w:val="0047618D"/>
    <w:rsid w:val="0048019F"/>
    <w:rsid w:val="00483745"/>
    <w:rsid w:val="0048494C"/>
    <w:rsid w:val="004943C6"/>
    <w:rsid w:val="00497A30"/>
    <w:rsid w:val="004A2B46"/>
    <w:rsid w:val="004A3AD7"/>
    <w:rsid w:val="004B3CDD"/>
    <w:rsid w:val="004B5120"/>
    <w:rsid w:val="004B53C0"/>
    <w:rsid w:val="004C5775"/>
    <w:rsid w:val="004D1DCA"/>
    <w:rsid w:val="004E0F73"/>
    <w:rsid w:val="004E201B"/>
    <w:rsid w:val="004E4406"/>
    <w:rsid w:val="004E5078"/>
    <w:rsid w:val="004E5E8E"/>
    <w:rsid w:val="004F028F"/>
    <w:rsid w:val="004F0AF8"/>
    <w:rsid w:val="004F184C"/>
    <w:rsid w:val="00503A80"/>
    <w:rsid w:val="005053C5"/>
    <w:rsid w:val="0051040C"/>
    <w:rsid w:val="005104C8"/>
    <w:rsid w:val="00516445"/>
    <w:rsid w:val="00517317"/>
    <w:rsid w:val="00526CD2"/>
    <w:rsid w:val="00527804"/>
    <w:rsid w:val="0053274D"/>
    <w:rsid w:val="00533C1E"/>
    <w:rsid w:val="00540393"/>
    <w:rsid w:val="0054158B"/>
    <w:rsid w:val="005466E2"/>
    <w:rsid w:val="0054689F"/>
    <w:rsid w:val="005475CB"/>
    <w:rsid w:val="0055176F"/>
    <w:rsid w:val="00554607"/>
    <w:rsid w:val="00562AF3"/>
    <w:rsid w:val="00562D5E"/>
    <w:rsid w:val="00570D6F"/>
    <w:rsid w:val="00571AF5"/>
    <w:rsid w:val="00572E04"/>
    <w:rsid w:val="00581FA7"/>
    <w:rsid w:val="00584A50"/>
    <w:rsid w:val="00586370"/>
    <w:rsid w:val="005874BE"/>
    <w:rsid w:val="00590475"/>
    <w:rsid w:val="005930FA"/>
    <w:rsid w:val="00593C30"/>
    <w:rsid w:val="00593FA9"/>
    <w:rsid w:val="005964C6"/>
    <w:rsid w:val="005A04E6"/>
    <w:rsid w:val="005A090D"/>
    <w:rsid w:val="005A1881"/>
    <w:rsid w:val="005A599E"/>
    <w:rsid w:val="005A7775"/>
    <w:rsid w:val="005B12ED"/>
    <w:rsid w:val="005B3F58"/>
    <w:rsid w:val="005B4459"/>
    <w:rsid w:val="005B469B"/>
    <w:rsid w:val="005B54B2"/>
    <w:rsid w:val="005C3E74"/>
    <w:rsid w:val="005C4041"/>
    <w:rsid w:val="005C4C8D"/>
    <w:rsid w:val="005D201A"/>
    <w:rsid w:val="005D4412"/>
    <w:rsid w:val="005D4967"/>
    <w:rsid w:val="005D4D62"/>
    <w:rsid w:val="005D5CC6"/>
    <w:rsid w:val="005D74E5"/>
    <w:rsid w:val="005E0B41"/>
    <w:rsid w:val="005E406B"/>
    <w:rsid w:val="005E4AE5"/>
    <w:rsid w:val="005E60E6"/>
    <w:rsid w:val="005E65A5"/>
    <w:rsid w:val="005E6797"/>
    <w:rsid w:val="005F1203"/>
    <w:rsid w:val="005F2DF5"/>
    <w:rsid w:val="005F4A24"/>
    <w:rsid w:val="005F5B0B"/>
    <w:rsid w:val="005F5E9A"/>
    <w:rsid w:val="00604FD4"/>
    <w:rsid w:val="006125C1"/>
    <w:rsid w:val="006140ED"/>
    <w:rsid w:val="00614DC3"/>
    <w:rsid w:val="006214BA"/>
    <w:rsid w:val="006220E4"/>
    <w:rsid w:val="00626E79"/>
    <w:rsid w:val="00634097"/>
    <w:rsid w:val="006345EE"/>
    <w:rsid w:val="00637696"/>
    <w:rsid w:val="00637F8B"/>
    <w:rsid w:val="006402E9"/>
    <w:rsid w:val="0064268C"/>
    <w:rsid w:val="00644030"/>
    <w:rsid w:val="00644B71"/>
    <w:rsid w:val="0065171B"/>
    <w:rsid w:val="00652509"/>
    <w:rsid w:val="00653BEE"/>
    <w:rsid w:val="0066097C"/>
    <w:rsid w:val="006619E1"/>
    <w:rsid w:val="00663EEF"/>
    <w:rsid w:val="006650C4"/>
    <w:rsid w:val="00666FDE"/>
    <w:rsid w:val="00667E06"/>
    <w:rsid w:val="0067150F"/>
    <w:rsid w:val="00673EE7"/>
    <w:rsid w:val="0067512E"/>
    <w:rsid w:val="0067538C"/>
    <w:rsid w:val="00676972"/>
    <w:rsid w:val="00677C2E"/>
    <w:rsid w:val="00681AD1"/>
    <w:rsid w:val="00682E09"/>
    <w:rsid w:val="006847C1"/>
    <w:rsid w:val="006858CB"/>
    <w:rsid w:val="00685E60"/>
    <w:rsid w:val="00687475"/>
    <w:rsid w:val="006926D2"/>
    <w:rsid w:val="0069322E"/>
    <w:rsid w:val="00693BE1"/>
    <w:rsid w:val="00697858"/>
    <w:rsid w:val="006A0F7A"/>
    <w:rsid w:val="006A2D05"/>
    <w:rsid w:val="006A42B0"/>
    <w:rsid w:val="006B0E20"/>
    <w:rsid w:val="006B672C"/>
    <w:rsid w:val="006C19AC"/>
    <w:rsid w:val="006C4862"/>
    <w:rsid w:val="006C73AE"/>
    <w:rsid w:val="006D4FFF"/>
    <w:rsid w:val="006D5C06"/>
    <w:rsid w:val="006D6C19"/>
    <w:rsid w:val="006D7B11"/>
    <w:rsid w:val="006D7F5A"/>
    <w:rsid w:val="006E5973"/>
    <w:rsid w:val="006F0303"/>
    <w:rsid w:val="006F3069"/>
    <w:rsid w:val="006F32E3"/>
    <w:rsid w:val="006F53E2"/>
    <w:rsid w:val="006F5582"/>
    <w:rsid w:val="006F6C4F"/>
    <w:rsid w:val="007022FA"/>
    <w:rsid w:val="00705680"/>
    <w:rsid w:val="00711833"/>
    <w:rsid w:val="00714A11"/>
    <w:rsid w:val="00716729"/>
    <w:rsid w:val="00717EB6"/>
    <w:rsid w:val="00723914"/>
    <w:rsid w:val="00724D4E"/>
    <w:rsid w:val="007257AA"/>
    <w:rsid w:val="0072783A"/>
    <w:rsid w:val="00727EAE"/>
    <w:rsid w:val="00732BFC"/>
    <w:rsid w:val="007331EC"/>
    <w:rsid w:val="007351CC"/>
    <w:rsid w:val="00743160"/>
    <w:rsid w:val="00750696"/>
    <w:rsid w:val="00753756"/>
    <w:rsid w:val="00755DAC"/>
    <w:rsid w:val="00763F41"/>
    <w:rsid w:val="00772A37"/>
    <w:rsid w:val="007730B3"/>
    <w:rsid w:val="00773F47"/>
    <w:rsid w:val="00774E63"/>
    <w:rsid w:val="007763DF"/>
    <w:rsid w:val="007806B9"/>
    <w:rsid w:val="0078151A"/>
    <w:rsid w:val="00782598"/>
    <w:rsid w:val="00783F3F"/>
    <w:rsid w:val="007867F9"/>
    <w:rsid w:val="00786ACD"/>
    <w:rsid w:val="007876F6"/>
    <w:rsid w:val="00790060"/>
    <w:rsid w:val="00790A87"/>
    <w:rsid w:val="00791100"/>
    <w:rsid w:val="00792624"/>
    <w:rsid w:val="007A015A"/>
    <w:rsid w:val="007A23A9"/>
    <w:rsid w:val="007A3EEC"/>
    <w:rsid w:val="007A5081"/>
    <w:rsid w:val="007A70D2"/>
    <w:rsid w:val="007A7BEA"/>
    <w:rsid w:val="007A7C7C"/>
    <w:rsid w:val="007B02EC"/>
    <w:rsid w:val="007B0841"/>
    <w:rsid w:val="007B178A"/>
    <w:rsid w:val="007B2412"/>
    <w:rsid w:val="007B351A"/>
    <w:rsid w:val="007B367C"/>
    <w:rsid w:val="007B5128"/>
    <w:rsid w:val="007C127D"/>
    <w:rsid w:val="007C1F18"/>
    <w:rsid w:val="007C1F7A"/>
    <w:rsid w:val="007C3DF2"/>
    <w:rsid w:val="007C4A97"/>
    <w:rsid w:val="007D10E1"/>
    <w:rsid w:val="007D15F1"/>
    <w:rsid w:val="007D24DD"/>
    <w:rsid w:val="007D33C0"/>
    <w:rsid w:val="007D3CD3"/>
    <w:rsid w:val="007D67F6"/>
    <w:rsid w:val="007D7D47"/>
    <w:rsid w:val="007D7EA9"/>
    <w:rsid w:val="007E0AED"/>
    <w:rsid w:val="007E5056"/>
    <w:rsid w:val="007E7F0B"/>
    <w:rsid w:val="007F3701"/>
    <w:rsid w:val="007F7796"/>
    <w:rsid w:val="008006A7"/>
    <w:rsid w:val="008018A6"/>
    <w:rsid w:val="008019A9"/>
    <w:rsid w:val="00802BEE"/>
    <w:rsid w:val="0080384B"/>
    <w:rsid w:val="00804163"/>
    <w:rsid w:val="00805B06"/>
    <w:rsid w:val="0080652E"/>
    <w:rsid w:val="00820665"/>
    <w:rsid w:val="00824885"/>
    <w:rsid w:val="008249B9"/>
    <w:rsid w:val="00824CE0"/>
    <w:rsid w:val="00826B86"/>
    <w:rsid w:val="00834105"/>
    <w:rsid w:val="00847AA4"/>
    <w:rsid w:val="00852473"/>
    <w:rsid w:val="00854764"/>
    <w:rsid w:val="008600C5"/>
    <w:rsid w:val="00860A3F"/>
    <w:rsid w:val="00866DC0"/>
    <w:rsid w:val="00870832"/>
    <w:rsid w:val="00874811"/>
    <w:rsid w:val="00874AA5"/>
    <w:rsid w:val="00876C78"/>
    <w:rsid w:val="00880BAF"/>
    <w:rsid w:val="00881FE1"/>
    <w:rsid w:val="0088627E"/>
    <w:rsid w:val="0088638A"/>
    <w:rsid w:val="0088728C"/>
    <w:rsid w:val="0088756F"/>
    <w:rsid w:val="00887E63"/>
    <w:rsid w:val="00890DF3"/>
    <w:rsid w:val="00896BE9"/>
    <w:rsid w:val="00897120"/>
    <w:rsid w:val="008A7200"/>
    <w:rsid w:val="008B13D9"/>
    <w:rsid w:val="008B1FA3"/>
    <w:rsid w:val="008B714F"/>
    <w:rsid w:val="008C2D5A"/>
    <w:rsid w:val="008D5D68"/>
    <w:rsid w:val="008D6DDB"/>
    <w:rsid w:val="008D784C"/>
    <w:rsid w:val="008E2805"/>
    <w:rsid w:val="008E7C3D"/>
    <w:rsid w:val="008F674C"/>
    <w:rsid w:val="008F7844"/>
    <w:rsid w:val="00900A19"/>
    <w:rsid w:val="009020F7"/>
    <w:rsid w:val="00902189"/>
    <w:rsid w:val="009063B7"/>
    <w:rsid w:val="009065E9"/>
    <w:rsid w:val="00907769"/>
    <w:rsid w:val="0091220B"/>
    <w:rsid w:val="00912F21"/>
    <w:rsid w:val="00917E0B"/>
    <w:rsid w:val="009203DB"/>
    <w:rsid w:val="00921523"/>
    <w:rsid w:val="00925D19"/>
    <w:rsid w:val="00926221"/>
    <w:rsid w:val="00927FC0"/>
    <w:rsid w:val="00933FB1"/>
    <w:rsid w:val="009340C0"/>
    <w:rsid w:val="0093478D"/>
    <w:rsid w:val="00937906"/>
    <w:rsid w:val="009400ED"/>
    <w:rsid w:val="00942866"/>
    <w:rsid w:val="00950389"/>
    <w:rsid w:val="00951F58"/>
    <w:rsid w:val="00953289"/>
    <w:rsid w:val="00957779"/>
    <w:rsid w:val="00957BBE"/>
    <w:rsid w:val="00962133"/>
    <w:rsid w:val="00967901"/>
    <w:rsid w:val="00975653"/>
    <w:rsid w:val="00976751"/>
    <w:rsid w:val="009805BF"/>
    <w:rsid w:val="0098079E"/>
    <w:rsid w:val="00986783"/>
    <w:rsid w:val="00991A43"/>
    <w:rsid w:val="00997862"/>
    <w:rsid w:val="009A0B99"/>
    <w:rsid w:val="009A1A4B"/>
    <w:rsid w:val="009A1B8F"/>
    <w:rsid w:val="009A449E"/>
    <w:rsid w:val="009A58CA"/>
    <w:rsid w:val="009A6CD2"/>
    <w:rsid w:val="009B1D01"/>
    <w:rsid w:val="009B4A08"/>
    <w:rsid w:val="009B5F7C"/>
    <w:rsid w:val="009B6F78"/>
    <w:rsid w:val="009C028E"/>
    <w:rsid w:val="009C45BC"/>
    <w:rsid w:val="009D4176"/>
    <w:rsid w:val="009D7B7E"/>
    <w:rsid w:val="009E059E"/>
    <w:rsid w:val="009E1D7F"/>
    <w:rsid w:val="009E410B"/>
    <w:rsid w:val="009E41D8"/>
    <w:rsid w:val="009E56CD"/>
    <w:rsid w:val="009E669C"/>
    <w:rsid w:val="009E6AA5"/>
    <w:rsid w:val="009E6FE5"/>
    <w:rsid w:val="009F5DE9"/>
    <w:rsid w:val="009F7454"/>
    <w:rsid w:val="009F751F"/>
    <w:rsid w:val="00A022CA"/>
    <w:rsid w:val="00A03D6C"/>
    <w:rsid w:val="00A10D79"/>
    <w:rsid w:val="00A13854"/>
    <w:rsid w:val="00A13DA1"/>
    <w:rsid w:val="00A14D1D"/>
    <w:rsid w:val="00A16645"/>
    <w:rsid w:val="00A17738"/>
    <w:rsid w:val="00A22E36"/>
    <w:rsid w:val="00A230E6"/>
    <w:rsid w:val="00A23A08"/>
    <w:rsid w:val="00A2443E"/>
    <w:rsid w:val="00A251C5"/>
    <w:rsid w:val="00A2766A"/>
    <w:rsid w:val="00A301E2"/>
    <w:rsid w:val="00A32300"/>
    <w:rsid w:val="00A34AE0"/>
    <w:rsid w:val="00A3773D"/>
    <w:rsid w:val="00A4034E"/>
    <w:rsid w:val="00A41849"/>
    <w:rsid w:val="00A41D5A"/>
    <w:rsid w:val="00A4249A"/>
    <w:rsid w:val="00A4266D"/>
    <w:rsid w:val="00A43B83"/>
    <w:rsid w:val="00A46B6D"/>
    <w:rsid w:val="00A47F5B"/>
    <w:rsid w:val="00A51D42"/>
    <w:rsid w:val="00A559A1"/>
    <w:rsid w:val="00A55EF3"/>
    <w:rsid w:val="00A568EC"/>
    <w:rsid w:val="00A57A25"/>
    <w:rsid w:val="00A57BB5"/>
    <w:rsid w:val="00A618B0"/>
    <w:rsid w:val="00A62349"/>
    <w:rsid w:val="00A62773"/>
    <w:rsid w:val="00A64AEE"/>
    <w:rsid w:val="00A65C88"/>
    <w:rsid w:val="00A74786"/>
    <w:rsid w:val="00A821B8"/>
    <w:rsid w:val="00A83A67"/>
    <w:rsid w:val="00A903C8"/>
    <w:rsid w:val="00A906A3"/>
    <w:rsid w:val="00A93A8C"/>
    <w:rsid w:val="00A9765B"/>
    <w:rsid w:val="00AA46D0"/>
    <w:rsid w:val="00AA52D1"/>
    <w:rsid w:val="00AB411F"/>
    <w:rsid w:val="00AB4638"/>
    <w:rsid w:val="00AB73EE"/>
    <w:rsid w:val="00AC1364"/>
    <w:rsid w:val="00AC4B02"/>
    <w:rsid w:val="00AC59B5"/>
    <w:rsid w:val="00AC692D"/>
    <w:rsid w:val="00AD5DD4"/>
    <w:rsid w:val="00AE0E4D"/>
    <w:rsid w:val="00AE2909"/>
    <w:rsid w:val="00AE5616"/>
    <w:rsid w:val="00AF2089"/>
    <w:rsid w:val="00AF46FD"/>
    <w:rsid w:val="00AF5B67"/>
    <w:rsid w:val="00AF5F9B"/>
    <w:rsid w:val="00AF76C3"/>
    <w:rsid w:val="00AF7749"/>
    <w:rsid w:val="00B00BE0"/>
    <w:rsid w:val="00B01B6C"/>
    <w:rsid w:val="00B0230A"/>
    <w:rsid w:val="00B02B2E"/>
    <w:rsid w:val="00B064E3"/>
    <w:rsid w:val="00B10A08"/>
    <w:rsid w:val="00B13EB8"/>
    <w:rsid w:val="00B14A71"/>
    <w:rsid w:val="00B16701"/>
    <w:rsid w:val="00B20281"/>
    <w:rsid w:val="00B2163D"/>
    <w:rsid w:val="00B23AD0"/>
    <w:rsid w:val="00B24A79"/>
    <w:rsid w:val="00B25197"/>
    <w:rsid w:val="00B26495"/>
    <w:rsid w:val="00B27750"/>
    <w:rsid w:val="00B34082"/>
    <w:rsid w:val="00B37F60"/>
    <w:rsid w:val="00B40363"/>
    <w:rsid w:val="00B410E6"/>
    <w:rsid w:val="00B41B79"/>
    <w:rsid w:val="00B44B84"/>
    <w:rsid w:val="00B461B9"/>
    <w:rsid w:val="00B46D5A"/>
    <w:rsid w:val="00B5368B"/>
    <w:rsid w:val="00B5747C"/>
    <w:rsid w:val="00B652A0"/>
    <w:rsid w:val="00B65A42"/>
    <w:rsid w:val="00B669A9"/>
    <w:rsid w:val="00B70BCA"/>
    <w:rsid w:val="00B72313"/>
    <w:rsid w:val="00B7374B"/>
    <w:rsid w:val="00B74EA9"/>
    <w:rsid w:val="00B80DC8"/>
    <w:rsid w:val="00B80F31"/>
    <w:rsid w:val="00B81312"/>
    <w:rsid w:val="00B82FF8"/>
    <w:rsid w:val="00B973DC"/>
    <w:rsid w:val="00BA2712"/>
    <w:rsid w:val="00BA5525"/>
    <w:rsid w:val="00BA61B0"/>
    <w:rsid w:val="00BA6FB8"/>
    <w:rsid w:val="00BB5948"/>
    <w:rsid w:val="00BB68D4"/>
    <w:rsid w:val="00BC081F"/>
    <w:rsid w:val="00BC0A0E"/>
    <w:rsid w:val="00BC0E18"/>
    <w:rsid w:val="00BC14B1"/>
    <w:rsid w:val="00BC2BBB"/>
    <w:rsid w:val="00BC3B69"/>
    <w:rsid w:val="00BC560E"/>
    <w:rsid w:val="00BC5C61"/>
    <w:rsid w:val="00BC5DFD"/>
    <w:rsid w:val="00BC67ED"/>
    <w:rsid w:val="00BD0049"/>
    <w:rsid w:val="00BD0BC3"/>
    <w:rsid w:val="00BD1884"/>
    <w:rsid w:val="00BD4E15"/>
    <w:rsid w:val="00BD5A58"/>
    <w:rsid w:val="00BE182F"/>
    <w:rsid w:val="00BE2EE1"/>
    <w:rsid w:val="00BE52D1"/>
    <w:rsid w:val="00BE67F9"/>
    <w:rsid w:val="00BF095B"/>
    <w:rsid w:val="00BF3B83"/>
    <w:rsid w:val="00BF4A59"/>
    <w:rsid w:val="00C00E1F"/>
    <w:rsid w:val="00C01DF0"/>
    <w:rsid w:val="00C03968"/>
    <w:rsid w:val="00C05350"/>
    <w:rsid w:val="00C05F83"/>
    <w:rsid w:val="00C0621D"/>
    <w:rsid w:val="00C07C50"/>
    <w:rsid w:val="00C1292B"/>
    <w:rsid w:val="00C17700"/>
    <w:rsid w:val="00C24152"/>
    <w:rsid w:val="00C25BF9"/>
    <w:rsid w:val="00C31C4C"/>
    <w:rsid w:val="00C33FBD"/>
    <w:rsid w:val="00C4047B"/>
    <w:rsid w:val="00C41035"/>
    <w:rsid w:val="00C45477"/>
    <w:rsid w:val="00C50AE4"/>
    <w:rsid w:val="00C50B6B"/>
    <w:rsid w:val="00C51040"/>
    <w:rsid w:val="00C53C18"/>
    <w:rsid w:val="00C63C32"/>
    <w:rsid w:val="00C654D9"/>
    <w:rsid w:val="00C65534"/>
    <w:rsid w:val="00C679C6"/>
    <w:rsid w:val="00C7109F"/>
    <w:rsid w:val="00C768D1"/>
    <w:rsid w:val="00C80BD9"/>
    <w:rsid w:val="00C80DAA"/>
    <w:rsid w:val="00C936FB"/>
    <w:rsid w:val="00C94727"/>
    <w:rsid w:val="00CA1949"/>
    <w:rsid w:val="00CA3096"/>
    <w:rsid w:val="00CA4142"/>
    <w:rsid w:val="00CA47B5"/>
    <w:rsid w:val="00CA654E"/>
    <w:rsid w:val="00CA7DF9"/>
    <w:rsid w:val="00CB24AA"/>
    <w:rsid w:val="00CB3BC1"/>
    <w:rsid w:val="00CC0C57"/>
    <w:rsid w:val="00CC2F8F"/>
    <w:rsid w:val="00CC6D19"/>
    <w:rsid w:val="00CD1516"/>
    <w:rsid w:val="00CD371C"/>
    <w:rsid w:val="00CE5DAE"/>
    <w:rsid w:val="00CF0146"/>
    <w:rsid w:val="00CF0B4D"/>
    <w:rsid w:val="00CF0D99"/>
    <w:rsid w:val="00CF3711"/>
    <w:rsid w:val="00CF3980"/>
    <w:rsid w:val="00CF4215"/>
    <w:rsid w:val="00D007C4"/>
    <w:rsid w:val="00D017D4"/>
    <w:rsid w:val="00D107B0"/>
    <w:rsid w:val="00D138B4"/>
    <w:rsid w:val="00D13F7F"/>
    <w:rsid w:val="00D156B8"/>
    <w:rsid w:val="00D1775E"/>
    <w:rsid w:val="00D203B9"/>
    <w:rsid w:val="00D203E3"/>
    <w:rsid w:val="00D203FC"/>
    <w:rsid w:val="00D238F4"/>
    <w:rsid w:val="00D27A38"/>
    <w:rsid w:val="00D305E9"/>
    <w:rsid w:val="00D36BE9"/>
    <w:rsid w:val="00D4228E"/>
    <w:rsid w:val="00D440C5"/>
    <w:rsid w:val="00D50D41"/>
    <w:rsid w:val="00D51BE0"/>
    <w:rsid w:val="00D5413C"/>
    <w:rsid w:val="00D57347"/>
    <w:rsid w:val="00D703AC"/>
    <w:rsid w:val="00D724BA"/>
    <w:rsid w:val="00D767FC"/>
    <w:rsid w:val="00D81485"/>
    <w:rsid w:val="00D8271C"/>
    <w:rsid w:val="00D836BA"/>
    <w:rsid w:val="00D836E7"/>
    <w:rsid w:val="00D85079"/>
    <w:rsid w:val="00D90F87"/>
    <w:rsid w:val="00D9629A"/>
    <w:rsid w:val="00D96B16"/>
    <w:rsid w:val="00DA17DE"/>
    <w:rsid w:val="00DA222B"/>
    <w:rsid w:val="00DA3EAB"/>
    <w:rsid w:val="00DA4C70"/>
    <w:rsid w:val="00DB11FE"/>
    <w:rsid w:val="00DC2FF9"/>
    <w:rsid w:val="00DC3EFC"/>
    <w:rsid w:val="00DC5743"/>
    <w:rsid w:val="00DD007D"/>
    <w:rsid w:val="00DD10F8"/>
    <w:rsid w:val="00DE6B4C"/>
    <w:rsid w:val="00DF28C0"/>
    <w:rsid w:val="00DF36B0"/>
    <w:rsid w:val="00DF6537"/>
    <w:rsid w:val="00DF663C"/>
    <w:rsid w:val="00E00996"/>
    <w:rsid w:val="00E012F8"/>
    <w:rsid w:val="00E1369C"/>
    <w:rsid w:val="00E14AC8"/>
    <w:rsid w:val="00E15AF8"/>
    <w:rsid w:val="00E23EE2"/>
    <w:rsid w:val="00E25DDF"/>
    <w:rsid w:val="00E32150"/>
    <w:rsid w:val="00E376F2"/>
    <w:rsid w:val="00E40E50"/>
    <w:rsid w:val="00E43453"/>
    <w:rsid w:val="00E444EB"/>
    <w:rsid w:val="00E47885"/>
    <w:rsid w:val="00E50A80"/>
    <w:rsid w:val="00E56F2A"/>
    <w:rsid w:val="00E60F9F"/>
    <w:rsid w:val="00E6119A"/>
    <w:rsid w:val="00E61241"/>
    <w:rsid w:val="00E61B3D"/>
    <w:rsid w:val="00E640C0"/>
    <w:rsid w:val="00E67047"/>
    <w:rsid w:val="00E71C24"/>
    <w:rsid w:val="00E7511A"/>
    <w:rsid w:val="00E7592B"/>
    <w:rsid w:val="00E7633D"/>
    <w:rsid w:val="00E80870"/>
    <w:rsid w:val="00E84BBC"/>
    <w:rsid w:val="00E85711"/>
    <w:rsid w:val="00E85CFA"/>
    <w:rsid w:val="00E87B88"/>
    <w:rsid w:val="00E9208D"/>
    <w:rsid w:val="00E92A68"/>
    <w:rsid w:val="00E944DC"/>
    <w:rsid w:val="00E9560F"/>
    <w:rsid w:val="00E97500"/>
    <w:rsid w:val="00EA3107"/>
    <w:rsid w:val="00EA77D8"/>
    <w:rsid w:val="00EB22E7"/>
    <w:rsid w:val="00EB2487"/>
    <w:rsid w:val="00EB499E"/>
    <w:rsid w:val="00EC1044"/>
    <w:rsid w:val="00EC3353"/>
    <w:rsid w:val="00EC568F"/>
    <w:rsid w:val="00EC56F1"/>
    <w:rsid w:val="00ED1210"/>
    <w:rsid w:val="00ED153B"/>
    <w:rsid w:val="00ED5294"/>
    <w:rsid w:val="00ED5A38"/>
    <w:rsid w:val="00EE574F"/>
    <w:rsid w:val="00EE607D"/>
    <w:rsid w:val="00EE7683"/>
    <w:rsid w:val="00EF14C4"/>
    <w:rsid w:val="00EF74D0"/>
    <w:rsid w:val="00F00B10"/>
    <w:rsid w:val="00F04792"/>
    <w:rsid w:val="00F05E05"/>
    <w:rsid w:val="00F069C3"/>
    <w:rsid w:val="00F070D9"/>
    <w:rsid w:val="00F11436"/>
    <w:rsid w:val="00F144AB"/>
    <w:rsid w:val="00F20EEE"/>
    <w:rsid w:val="00F21390"/>
    <w:rsid w:val="00F23CB3"/>
    <w:rsid w:val="00F2590A"/>
    <w:rsid w:val="00F30F73"/>
    <w:rsid w:val="00F32400"/>
    <w:rsid w:val="00F33B8F"/>
    <w:rsid w:val="00F33BAC"/>
    <w:rsid w:val="00F33D43"/>
    <w:rsid w:val="00F360F5"/>
    <w:rsid w:val="00F44DDE"/>
    <w:rsid w:val="00F467C5"/>
    <w:rsid w:val="00F4712C"/>
    <w:rsid w:val="00F4774C"/>
    <w:rsid w:val="00F52754"/>
    <w:rsid w:val="00F527DD"/>
    <w:rsid w:val="00F53BB7"/>
    <w:rsid w:val="00F55292"/>
    <w:rsid w:val="00F56C33"/>
    <w:rsid w:val="00F60ED6"/>
    <w:rsid w:val="00F61D9C"/>
    <w:rsid w:val="00F65DFC"/>
    <w:rsid w:val="00F674E6"/>
    <w:rsid w:val="00F70AD7"/>
    <w:rsid w:val="00F70BC5"/>
    <w:rsid w:val="00F71F6B"/>
    <w:rsid w:val="00F72198"/>
    <w:rsid w:val="00F72755"/>
    <w:rsid w:val="00F72B27"/>
    <w:rsid w:val="00F72B42"/>
    <w:rsid w:val="00F72BCC"/>
    <w:rsid w:val="00F732D8"/>
    <w:rsid w:val="00F74C3F"/>
    <w:rsid w:val="00F8028D"/>
    <w:rsid w:val="00F80853"/>
    <w:rsid w:val="00F83714"/>
    <w:rsid w:val="00F84B11"/>
    <w:rsid w:val="00F854AB"/>
    <w:rsid w:val="00F86513"/>
    <w:rsid w:val="00F86806"/>
    <w:rsid w:val="00F868E7"/>
    <w:rsid w:val="00F936BB"/>
    <w:rsid w:val="00F94006"/>
    <w:rsid w:val="00F941EB"/>
    <w:rsid w:val="00FA01C8"/>
    <w:rsid w:val="00FA0C16"/>
    <w:rsid w:val="00FA1490"/>
    <w:rsid w:val="00FA2622"/>
    <w:rsid w:val="00FA287A"/>
    <w:rsid w:val="00FA2E55"/>
    <w:rsid w:val="00FA3667"/>
    <w:rsid w:val="00FA4281"/>
    <w:rsid w:val="00FA5E3E"/>
    <w:rsid w:val="00FA7C59"/>
    <w:rsid w:val="00FB1681"/>
    <w:rsid w:val="00FB28C9"/>
    <w:rsid w:val="00FB454E"/>
    <w:rsid w:val="00FB4F36"/>
    <w:rsid w:val="00FC0A5B"/>
    <w:rsid w:val="00FC360A"/>
    <w:rsid w:val="00FC4B67"/>
    <w:rsid w:val="00FD3FB7"/>
    <w:rsid w:val="00FD6312"/>
    <w:rsid w:val="00FD67C0"/>
    <w:rsid w:val="00FE4049"/>
    <w:rsid w:val="00FE46CB"/>
    <w:rsid w:val="00FE6BB0"/>
    <w:rsid w:val="00FF0A06"/>
    <w:rsid w:val="00FF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4DF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D99"/>
    <w:rPr>
      <w:color w:val="0000FF"/>
      <w:u w:val="single"/>
    </w:rPr>
  </w:style>
  <w:style w:type="character" w:styleId="a4">
    <w:name w:val="FollowedHyperlink"/>
    <w:basedOn w:val="a0"/>
    <w:rsid w:val="004A2B4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kproekt@tut.by" TargetMode="External"/><Relationship Id="rId5" Type="http://schemas.openxmlformats.org/officeDocument/2006/relationships/hyperlink" Target="http://narovlya.gov.by" TargetMode="External"/><Relationship Id="rId4" Type="http://schemas.openxmlformats.org/officeDocument/2006/relationships/hyperlink" Target="http://narovlya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об общественных обсуждениях отчета об ОВОС</vt:lpstr>
    </vt:vector>
  </TitlesOfParts>
  <Company>Home</Company>
  <LinksUpToDate>false</LinksUpToDate>
  <CharactersWithSpaces>4341</CharactersWithSpaces>
  <SharedDoc>false</SharedDoc>
  <HLinks>
    <vt:vector size="18" baseType="variant">
      <vt:variant>
        <vt:i4>7012434</vt:i4>
      </vt:variant>
      <vt:variant>
        <vt:i4>6</vt:i4>
      </vt:variant>
      <vt:variant>
        <vt:i4>0</vt:i4>
      </vt:variant>
      <vt:variant>
        <vt:i4>5</vt:i4>
      </vt:variant>
      <vt:variant>
        <vt:lpwstr>mailto:prokproekt@tut.by</vt:lpwstr>
      </vt:variant>
      <vt:variant>
        <vt:lpwstr/>
      </vt:variant>
      <vt:variant>
        <vt:i4>3014777</vt:i4>
      </vt:variant>
      <vt:variant>
        <vt:i4>3</vt:i4>
      </vt:variant>
      <vt:variant>
        <vt:i4>0</vt:i4>
      </vt:variant>
      <vt:variant>
        <vt:i4>5</vt:i4>
      </vt:variant>
      <vt:variant>
        <vt:lpwstr>http://narovlya.gov.by/</vt:lpwstr>
      </vt:variant>
      <vt:variant>
        <vt:lpwstr/>
      </vt:variant>
      <vt:variant>
        <vt:i4>6225924</vt:i4>
      </vt:variant>
      <vt:variant>
        <vt:i4>0</vt:i4>
      </vt:variant>
      <vt:variant>
        <vt:i4>0</vt:i4>
      </vt:variant>
      <vt:variant>
        <vt:i4>5</vt:i4>
      </vt:variant>
      <vt:variant>
        <vt:lpwstr>https://narovlya.by/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общественных обсуждениях отчета об ОВОС</dc:title>
  <dc:creator>ABM Flash</dc:creator>
  <cp:lastModifiedBy>barysenka_lp</cp:lastModifiedBy>
  <cp:revision>4</cp:revision>
  <cp:lastPrinted>2023-01-11T09:30:00Z</cp:lastPrinted>
  <dcterms:created xsi:type="dcterms:W3CDTF">2023-01-09T08:34:00Z</dcterms:created>
  <dcterms:modified xsi:type="dcterms:W3CDTF">2023-01-11T09:34:00Z</dcterms:modified>
</cp:coreProperties>
</file>