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B" w:rsidRDefault="00A332CD" w:rsidP="0099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Pr="00A332CD">
        <w:rPr>
          <w:rFonts w:ascii="Times New Roman" w:eastAsia="Times New Roman" w:hAnsi="Times New Roman" w:cs="Times New Roman"/>
          <w:b/>
          <w:sz w:val="30"/>
          <w:szCs w:val="30"/>
        </w:rPr>
        <w:t xml:space="preserve">онкурс по сокращению выбросов </w:t>
      </w:r>
    </w:p>
    <w:p w:rsidR="00A332CD" w:rsidRPr="00A332CD" w:rsidRDefault="00A332CD" w:rsidP="0099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332CD">
        <w:rPr>
          <w:rFonts w:ascii="Times New Roman" w:eastAsia="Times New Roman" w:hAnsi="Times New Roman" w:cs="Times New Roman"/>
          <w:b/>
          <w:sz w:val="30"/>
          <w:szCs w:val="30"/>
        </w:rPr>
        <w:t>от механических транспортных средств</w:t>
      </w:r>
    </w:p>
    <w:p w:rsidR="00A332CD" w:rsidRDefault="00A332CD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32CD" w:rsidRPr="00A332CD" w:rsidRDefault="00A332CD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2CD">
        <w:rPr>
          <w:rFonts w:ascii="Times New Roman" w:eastAsia="Times New Roman" w:hAnsi="Times New Roman" w:cs="Times New Roman"/>
          <w:sz w:val="30"/>
          <w:szCs w:val="30"/>
        </w:rPr>
        <w:t>С 1 января 2022 г. стартовал республиканский конкурс по сокращению выбросов от механических транспортных средств.</w:t>
      </w:r>
    </w:p>
    <w:p w:rsidR="00030B82" w:rsidRDefault="00030B82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0B82">
        <w:rPr>
          <w:rFonts w:ascii="Times New Roman" w:eastAsia="Times New Roman" w:hAnsi="Times New Roman" w:cs="Times New Roman"/>
          <w:sz w:val="30"/>
          <w:szCs w:val="30"/>
        </w:rPr>
        <w:t>В конкурсе могут принимать участие юридические лица и индивидуальные предприниматели, в собственности, хозяйственном ведении или оперативном управлении которых находится 25 и более единиц механических транспортных средств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0B82" w:rsidRPr="00A332CD" w:rsidRDefault="00030B82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0B82">
        <w:rPr>
          <w:rFonts w:ascii="Times New Roman" w:eastAsia="Times New Roman" w:hAnsi="Times New Roman" w:cs="Times New Roman"/>
          <w:sz w:val="30"/>
          <w:szCs w:val="30"/>
        </w:rPr>
        <w:t xml:space="preserve">Для участия в конкурсе организации </w:t>
      </w:r>
      <w:r w:rsidRPr="00F4652B">
        <w:rPr>
          <w:rFonts w:ascii="Times New Roman" w:eastAsia="Times New Roman" w:hAnsi="Times New Roman" w:cs="Times New Roman"/>
          <w:b/>
          <w:sz w:val="30"/>
          <w:szCs w:val="30"/>
        </w:rPr>
        <w:t>в срок с 1 января до 15 февраля года</w:t>
      </w:r>
      <w:r w:rsidRPr="00030B82">
        <w:rPr>
          <w:rFonts w:ascii="Times New Roman" w:eastAsia="Times New Roman" w:hAnsi="Times New Roman" w:cs="Times New Roman"/>
          <w:sz w:val="30"/>
          <w:szCs w:val="30"/>
        </w:rPr>
        <w:t>, следующего за отчетным, направляют в комитет природных ресурсов по месту их нахождения отчет участника республиканского конкурса по сокращению выбросов от механических транспортных средств</w:t>
      </w:r>
      <w:r w:rsidR="00F4652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32CD" w:rsidRPr="00A332CD" w:rsidRDefault="00A332CD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2CD">
        <w:rPr>
          <w:rFonts w:ascii="Times New Roman" w:eastAsia="Times New Roman" w:hAnsi="Times New Roman" w:cs="Times New Roman"/>
          <w:sz w:val="30"/>
          <w:szCs w:val="30"/>
        </w:rPr>
        <w:t>В ходе его проведения будут выбраны 6 организаций – по три в каждой номинации отдельно, которые будут награждены дипломами с выплатой поощрений в размерах, соответствующих различным степеням диплома.</w:t>
      </w:r>
    </w:p>
    <w:p w:rsidR="00A332CD" w:rsidRDefault="00A332CD" w:rsidP="00A3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2CD">
        <w:rPr>
          <w:rFonts w:ascii="Times New Roman" w:eastAsia="Times New Roman" w:hAnsi="Times New Roman" w:cs="Times New Roman"/>
          <w:sz w:val="30"/>
          <w:szCs w:val="30"/>
        </w:rPr>
        <w:t>Порядок организации и проведения конкурса определен Инструкцией о порядке проведения республиканского конкурса по сокращению выбросов от механических транспортных средств, утвержденной постановлением Министерства природных ресурсов и охраны окружающей среды от 29 августа 2019 г. № 27</w:t>
      </w:r>
      <w:r w:rsidR="00030B8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F69A4" w:rsidRPr="008B7B00" w:rsidRDefault="004F69A4" w:rsidP="008B7B0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</w:pPr>
      <w:r w:rsidRPr="008B7B0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Гомельский </w:t>
      </w:r>
      <w:r w:rsidR="00DE42C5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>областной комитет природных ресурсов и охраны окружающей среды (</w:t>
      </w:r>
      <w:r w:rsidR="002D7DC6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246050, </w:t>
      </w:r>
      <w:r w:rsidR="00DE42C5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>г.</w:t>
      </w:r>
      <w:r w:rsidR="002D7DC6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Гомель</w:t>
      </w:r>
      <w:r w:rsidR="00DE42C5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>, ул.</w:t>
      </w:r>
      <w:r w:rsidR="002D7DC6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Ирининская, 1</w:t>
      </w:r>
      <w:r w:rsidR="00BA6C4A" w:rsidRPr="008B7B00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; адрес электронной почты </w:t>
      </w:r>
      <w:r w:rsid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>о</w:t>
      </w:r>
      <w:r w:rsidR="008B7B00" w:rsidRP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>тдел</w:t>
      </w:r>
      <w:r w:rsid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>а</w:t>
      </w:r>
      <w:r w:rsidR="008B7B00" w:rsidRP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 xml:space="preserve"> контроля за охраной и использованием</w:t>
      </w:r>
      <w:r w:rsid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 xml:space="preserve"> </w:t>
      </w:r>
      <w:r w:rsidR="008B7B00" w:rsidRP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>атмосферного воздуха</w:t>
      </w:r>
      <w:r w:rsid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>:</w:t>
      </w:r>
      <w:r w:rsidR="008B7B00" w:rsidRPr="008B7B00">
        <w:rPr>
          <w:rFonts w:ascii="Times New Roman" w:hAnsi="Times New Roman" w:cs="Times New Roman"/>
          <w:b w:val="0"/>
          <w:i w:val="0"/>
          <w:iCs w:val="0"/>
          <w:sz w:val="30"/>
          <w:szCs w:val="30"/>
        </w:rPr>
        <w:t xml:space="preserve"> </w:t>
      </w:r>
      <w:r w:rsidR="008B7B00" w:rsidRPr="008B7B00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air-okproos@mail.gomel.by</w:t>
      </w:r>
      <w:r w:rsidR="008B7B00">
        <w:rPr>
          <w:rFonts w:ascii="Times New Roman" w:hAnsi="Times New Roman" w:cs="Times New Roman"/>
          <w:b w:val="0"/>
          <w:bCs w:val="0"/>
          <w:i w:val="0"/>
          <w:sz w:val="30"/>
          <w:szCs w:val="30"/>
        </w:rPr>
        <w:t>).</w:t>
      </w:r>
    </w:p>
    <w:p w:rsidR="00972BFE" w:rsidRPr="00A332CD" w:rsidRDefault="00972BFE"/>
    <w:sectPr w:rsidR="00972BFE" w:rsidRPr="00A332CD" w:rsidSect="0097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D"/>
    <w:rsid w:val="00030B82"/>
    <w:rsid w:val="00061B74"/>
    <w:rsid w:val="002D7DC6"/>
    <w:rsid w:val="003C5786"/>
    <w:rsid w:val="00434F2E"/>
    <w:rsid w:val="004F69A4"/>
    <w:rsid w:val="005F2EB8"/>
    <w:rsid w:val="0071776B"/>
    <w:rsid w:val="007A166D"/>
    <w:rsid w:val="008B7B00"/>
    <w:rsid w:val="00972BFE"/>
    <w:rsid w:val="0099633B"/>
    <w:rsid w:val="009C0805"/>
    <w:rsid w:val="00A332CD"/>
    <w:rsid w:val="00BA6C4A"/>
    <w:rsid w:val="00C01CD3"/>
    <w:rsid w:val="00DE42C5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7B0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2C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B7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7B0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2C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B7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atm1</dc:creator>
  <cp:lastModifiedBy>User</cp:lastModifiedBy>
  <cp:revision>2</cp:revision>
  <cp:lastPrinted>2022-01-09T10:26:00Z</cp:lastPrinted>
  <dcterms:created xsi:type="dcterms:W3CDTF">2022-01-17T12:29:00Z</dcterms:created>
  <dcterms:modified xsi:type="dcterms:W3CDTF">2022-01-17T12:29:00Z</dcterms:modified>
</cp:coreProperties>
</file>